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5F56D96D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5A6C6A">
              <w:rPr>
                <w:rFonts w:ascii="Verdana" w:eastAsia="Verdana" w:hAnsi="Verdana" w:cs="Verdana"/>
              </w:rPr>
              <w:t>1</w:t>
            </w:r>
            <w:r w:rsidR="004A18EB">
              <w:rPr>
                <w:rFonts w:ascii="Verdana" w:eastAsia="Verdana" w:hAnsi="Verdana" w:cs="Verdana"/>
              </w:rPr>
              <w:t>0</w:t>
            </w:r>
            <w:r w:rsidR="004D3826">
              <w:rPr>
                <w:rFonts w:ascii="Verdana" w:eastAsia="Verdana" w:hAnsi="Verdana" w:cs="Verdana"/>
              </w:rPr>
              <w:t xml:space="preserve"> </w:t>
            </w:r>
            <w:r w:rsidR="006F33F6">
              <w:rPr>
                <w:rFonts w:ascii="Verdana" w:eastAsia="Verdana" w:hAnsi="Verdana" w:cs="Verdana"/>
              </w:rPr>
              <w:t xml:space="preserve">mars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A18E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6363D28E" w:rsidR="00657E37" w:rsidRPr="004A18EB" w:rsidRDefault="006F33F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8976FB1" w14:textId="77777777" w:rsid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5130710E" w14:textId="0FF10DBD" w:rsidR="004A18EB" w:rsidRPr="004A18EB" w:rsidRDefault="004A18EB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1C8A003D" w14:textId="5D972AFA" w:rsidR="004D3826" w:rsidRPr="004A18EB" w:rsidRDefault="00485F57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J</w:t>
            </w:r>
            <w:r w:rsidR="006F33F6">
              <w:rPr>
                <w:rFonts w:ascii="Verdana" w:eastAsia="Verdana" w:hAnsi="Verdana" w:cs="Verdana"/>
                <w:lang w:val="en-GB"/>
              </w:rPr>
              <w:t>ohny Abrahamsson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4A18E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7AE6FF93" w:rsidR="003407E3" w:rsidRPr="00193098" w:rsidRDefault="00485F5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Diverse utbildningar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55D7EFAA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6F33F6">
              <w:rPr>
                <w:rFonts w:ascii="Verdana" w:eastAsia="Verdana" w:hAnsi="Verdana" w:cs="Verdana"/>
              </w:rPr>
              <w:t>Arbete inför tävlingen pågår och det känns bra.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59D0BCA7" w14:textId="6A4FF096" w:rsidR="00BA0D66" w:rsidRPr="0019309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6F33F6">
              <w:rPr>
                <w:rFonts w:ascii="Verdana" w:eastAsia="Merriweather" w:hAnsi="Verdana" w:cs="Merriweather"/>
              </w:rPr>
              <w:t>Sektionen har haft möte. Klart med tränare till crosskolan. Arbetsdag den 16 mars.</w:t>
            </w:r>
          </w:p>
          <w:p w14:paraId="28FFEDDE" w14:textId="77777777" w:rsidR="00DE6438" w:rsidRPr="00193098" w:rsidRDefault="00DE6438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173AD877" w:rsidR="00C37364" w:rsidRPr="00193098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6F33F6">
              <w:rPr>
                <w:rFonts w:ascii="Verdana" w:eastAsia="Merriweather" w:hAnsi="Verdana" w:cs="Merriweather"/>
              </w:rPr>
              <w:t>Vagnen är flyttad till crossidan. Kommer att användas till bl.a bilbingon.</w:t>
            </w:r>
          </w:p>
        </w:tc>
      </w:tr>
      <w:tr w:rsidR="00657E37" w:rsidRPr="00485F57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315BCCCE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452036BF" w14:textId="77777777" w:rsidR="00485F57" w:rsidRDefault="00485F57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74ED42CD" w14:textId="24995DF3" w:rsidR="005F1F42" w:rsidRPr="004A18EB" w:rsidRDefault="005F1F4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A18EB">
              <w:rPr>
                <w:rFonts w:ascii="Verdana" w:eastAsia="Verdana" w:hAnsi="Verdana" w:cs="Verdana"/>
                <w:b/>
                <w:bCs/>
              </w:rPr>
              <w:t xml:space="preserve">Cross - </w:t>
            </w:r>
          </w:p>
          <w:p w14:paraId="7432629E" w14:textId="77777777" w:rsidR="0020643C" w:rsidRPr="004A18EB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958B351" w14:textId="576619BE" w:rsidR="00C37364" w:rsidRPr="004A18EB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Enduro</w:t>
            </w:r>
            <w:r w:rsidR="001246C6" w:rsidRPr="004A18EB">
              <w:rPr>
                <w:rFonts w:ascii="Verdana" w:eastAsia="Verdana" w:hAnsi="Verdana" w:cs="Verdana"/>
                <w:b/>
              </w:rPr>
              <w:t xml:space="preserve"> –</w:t>
            </w:r>
            <w:r w:rsidR="00C37364" w:rsidRPr="004A18EB"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7AEFBC33" w14:textId="1E82E078" w:rsidR="004A18EB" w:rsidRPr="004A18EB" w:rsidRDefault="006F33F6" w:rsidP="004A18EB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Slutresultat Vintercupen</w:t>
            </w:r>
            <w:r w:rsidR="004A18EB" w:rsidRPr="004A18EB">
              <w:rPr>
                <w:rFonts w:ascii="Verdana" w:eastAsia="Verdana" w:hAnsi="Verdana" w:cs="Verdana"/>
                <w:b/>
              </w:rPr>
              <w:t>:</w:t>
            </w:r>
          </w:p>
          <w:p w14:paraId="5A13EED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9BF2AFD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Ungdom E0:</w:t>
            </w:r>
          </w:p>
          <w:p w14:paraId="45E1072C" w14:textId="377C1968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Alfred Torsborn </w:t>
            </w:r>
            <w:r w:rsidR="006F33F6">
              <w:rPr>
                <w:rFonts w:ascii="Verdana" w:eastAsia="Verdana" w:hAnsi="Verdana" w:cs="Verdana"/>
                <w:bCs/>
              </w:rPr>
              <w:t>46</w:t>
            </w:r>
          </w:p>
          <w:p w14:paraId="64DD05F6" w14:textId="77777777" w:rsid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7EB5C906" w14:textId="0C1C4F85" w:rsidR="006F33F6" w:rsidRDefault="006F33F6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lastRenderedPageBreak/>
              <w:t>M 30-39:</w:t>
            </w:r>
          </w:p>
          <w:p w14:paraId="27E8DC60" w14:textId="7DF5C9B2" w:rsidR="006F33F6" w:rsidRDefault="006F33F6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William Odd 25</w:t>
            </w:r>
          </w:p>
          <w:p w14:paraId="2DB34C81" w14:textId="77777777" w:rsidR="006F33F6" w:rsidRPr="004A18EB" w:rsidRDefault="006F33F6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0E3AAC8D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40-49:</w:t>
            </w:r>
          </w:p>
          <w:p w14:paraId="7BFA4C33" w14:textId="59E2192B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Magnus Enander </w:t>
            </w:r>
            <w:r w:rsidR="006F33F6">
              <w:rPr>
                <w:rFonts w:ascii="Verdana" w:eastAsia="Verdana" w:hAnsi="Verdana" w:cs="Verdana"/>
                <w:bCs/>
              </w:rPr>
              <w:t>16</w:t>
            </w:r>
          </w:p>
          <w:p w14:paraId="4C4A3C75" w14:textId="46E591AB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Hans Torsborn </w:t>
            </w:r>
            <w:r w:rsidR="006F33F6">
              <w:rPr>
                <w:rFonts w:ascii="Verdana" w:eastAsia="Verdana" w:hAnsi="Verdana" w:cs="Verdana"/>
                <w:bCs/>
              </w:rPr>
              <w:t>70</w:t>
            </w:r>
          </w:p>
          <w:p w14:paraId="56FE3F20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72C89AA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50-59:</w:t>
            </w:r>
          </w:p>
          <w:p w14:paraId="14E28F7B" w14:textId="569BF6BC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Claes Ragnarsson  </w:t>
            </w:r>
            <w:r w:rsidR="006F33F6">
              <w:rPr>
                <w:rFonts w:ascii="Verdana" w:eastAsia="Verdana" w:hAnsi="Verdana" w:cs="Verdana"/>
                <w:bCs/>
              </w:rPr>
              <w:t>53</w:t>
            </w:r>
          </w:p>
          <w:p w14:paraId="52A710D0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6E3CDF11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60+:</w:t>
            </w:r>
          </w:p>
          <w:p w14:paraId="30467168" w14:textId="431B4461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Peter Blomdahl </w:t>
            </w:r>
            <w:r w:rsidR="006F33F6">
              <w:rPr>
                <w:rFonts w:ascii="Verdana" w:eastAsia="Verdana" w:hAnsi="Verdana" w:cs="Verdana"/>
                <w:bCs/>
              </w:rPr>
              <w:t>1</w:t>
            </w:r>
          </w:p>
          <w:p w14:paraId="47C0AB1E" w14:textId="7A8FBC47" w:rsidR="004A18EB" w:rsidRPr="006F33F6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</w:p>
          <w:p w14:paraId="6DFB9E20" w14:textId="4972B547" w:rsidR="005F1F42" w:rsidRPr="004A18EB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421CD8EA" w:rsidR="00825FC6" w:rsidRPr="00193098" w:rsidRDefault="006F33F6" w:rsidP="005F1F42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Johny Abrahamsson informerade att han har gått igenom våra försäkringar. Han har även skickat brev till berörda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59126A" w14:textId="77777777" w:rsidR="00657E37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gällande skyltarna och flaggorna.</w:t>
            </w:r>
          </w:p>
          <w:p w14:paraId="7F03AC95" w14:textId="77777777" w:rsidR="008F7C03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LG informerar att det är inköpsstopp till efter första folkracetävlingen.</w:t>
            </w:r>
          </w:p>
          <w:p w14:paraId="7A05B608" w14:textId="77777777" w:rsidR="008F7C03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3C5F0A58" w14:textId="7A4D4887" w:rsidR="00C95B14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Marie Abrahamsson skickar brev till berörda grannar om datum för kommande evenemag. </w:t>
            </w:r>
          </w:p>
          <w:p w14:paraId="6F963C62" w14:textId="28DA7E2E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Tävlingsansökan är godkänd.</w:t>
            </w:r>
          </w:p>
          <w:p w14:paraId="3FFBB619" w14:textId="0603F0A8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Polistillstånd är sökt.</w:t>
            </w:r>
          </w:p>
          <w:p w14:paraId="344BB80F" w14:textId="77777777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F7C03" w:rsidRPr="00193098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408968" w14:textId="00F43A0C" w:rsidR="004433B6" w:rsidRDefault="008F7C03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Bilbingo 10 april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5EDDAEA8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8F7C03">
              <w:rPr>
                <w:rFonts w:ascii="Verdana" w:eastAsia="Verdana" w:hAnsi="Verdana" w:cs="Verdana"/>
              </w:rPr>
              <w:t>7 april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r w:rsidR="00226379">
              <w:rPr>
                <w:rFonts w:ascii="Verdana" w:eastAsia="Verdana" w:hAnsi="Verdana" w:cs="Verdana"/>
              </w:rPr>
              <w:t>kl 18.30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8F7C03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6BA84A34" w:rsidR="00657E37" w:rsidRPr="008F7C03" w:rsidRDefault="008F7C03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8F7C03">
              <w:rPr>
                <w:rFonts w:ascii="Verdana" w:eastAsia="Verdana" w:hAnsi="Verdana" w:cs="Verdana"/>
                <w:lang w:val="en-GB"/>
              </w:rPr>
              <w:t>Marie Gustafsson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C232751" w:rsidR="0020643C" w:rsidRPr="004F686E" w:rsidRDefault="008F7C03" w:rsidP="004F686E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1020" w14:textId="77777777" w:rsidR="00D56B65" w:rsidRDefault="00D56B65" w:rsidP="000F629A">
      <w:pPr>
        <w:spacing w:after="0" w:line="240" w:lineRule="auto"/>
      </w:pPr>
      <w:r>
        <w:separator/>
      </w:r>
    </w:p>
  </w:endnote>
  <w:endnote w:type="continuationSeparator" w:id="0">
    <w:p w14:paraId="322F5599" w14:textId="77777777" w:rsidR="00D56B65" w:rsidRDefault="00D56B65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BDB4" w14:textId="77777777" w:rsidR="00D56B65" w:rsidRDefault="00D56B65" w:rsidP="000F629A">
      <w:pPr>
        <w:spacing w:after="0" w:line="240" w:lineRule="auto"/>
      </w:pPr>
      <w:r>
        <w:separator/>
      </w:r>
    </w:p>
  </w:footnote>
  <w:footnote w:type="continuationSeparator" w:id="0">
    <w:p w14:paraId="02F8FFB7" w14:textId="77777777" w:rsidR="00D56B65" w:rsidRDefault="00D56B65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90</cp:revision>
  <cp:lastPrinted>2022-01-27T17:27:00Z</cp:lastPrinted>
  <dcterms:created xsi:type="dcterms:W3CDTF">2024-04-15T14:29:00Z</dcterms:created>
  <dcterms:modified xsi:type="dcterms:W3CDTF">2025-03-12T19:59:00Z</dcterms:modified>
</cp:coreProperties>
</file>