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7A3A3EF4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Ulricehamns motorklubb den </w:t>
            </w:r>
            <w:r w:rsidR="00131D78">
              <w:rPr>
                <w:rFonts w:ascii="Verdana" w:eastAsia="Verdana" w:hAnsi="Verdana" w:cs="Verdana"/>
              </w:rPr>
              <w:t>7 april</w:t>
            </w:r>
            <w:r w:rsidR="006F33F6">
              <w:rPr>
                <w:rFonts w:ascii="Verdana" w:eastAsia="Verdana" w:hAnsi="Verdana" w:cs="Verdana"/>
              </w:rPr>
              <w:t xml:space="preserve">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A18E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6363D28E" w:rsidR="00657E37" w:rsidRPr="004A18EB" w:rsidRDefault="006F33F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8976FB1" w14:textId="77777777" w:rsid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5130710E" w14:textId="7FB860D6" w:rsidR="004A18EB" w:rsidRPr="004A18EB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Nina </w:t>
            </w:r>
            <w:proofErr w:type="spellStart"/>
            <w:r>
              <w:rPr>
                <w:rFonts w:ascii="Verdana" w:eastAsia="Verdana" w:hAnsi="Verdana" w:cs="Verdana"/>
                <w:lang w:val="en-GB"/>
              </w:rPr>
              <w:t>Torsborn</w:t>
            </w:r>
            <w:proofErr w:type="spellEnd"/>
          </w:p>
          <w:p w14:paraId="1C8A003D" w14:textId="24F15CE9" w:rsidR="004D3826" w:rsidRPr="004A18EB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4A18E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291B3EAA" w:rsidR="003407E3" w:rsidRPr="00193098" w:rsidRDefault="00485F5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Diverse utbildningar</w:t>
            </w:r>
            <w:r w:rsidR="00EF5C76">
              <w:rPr>
                <w:rFonts w:ascii="Verdana" w:eastAsia="Merriweather" w:hAnsi="Verdana" w:cs="Merriweather"/>
              </w:rPr>
              <w:t xml:space="preserve"> från RF/Sisu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7BDACA9E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EF5C76">
              <w:rPr>
                <w:rFonts w:ascii="Verdana" w:eastAsia="Verdana" w:hAnsi="Verdana" w:cs="Verdana"/>
              </w:rPr>
              <w:t xml:space="preserve">Banan är nästan klar inför vårens tävling den 3 maj. Har grävt ner stolpar för belysning och högtalare nere vid </w:t>
            </w:r>
            <w:proofErr w:type="spellStart"/>
            <w:r w:rsidR="00EF5C76">
              <w:rPr>
                <w:rFonts w:ascii="Verdana" w:eastAsia="Verdana" w:hAnsi="Verdana" w:cs="Verdana"/>
              </w:rPr>
              <w:t>bilområdet</w:t>
            </w:r>
            <w:proofErr w:type="spellEnd"/>
            <w:r w:rsidR="00EF5C76">
              <w:rPr>
                <w:rFonts w:ascii="Verdana" w:eastAsia="Verdana" w:hAnsi="Verdana" w:cs="Verdana"/>
              </w:rPr>
              <w:t>.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28FFEDDE" w14:textId="1BB16C9A" w:rsidR="00DE643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EF5C76">
              <w:rPr>
                <w:rFonts w:ascii="Verdana" w:eastAsia="Merriweather" w:hAnsi="Verdana" w:cs="Merriweather"/>
              </w:rPr>
              <w:t>Nybergs Entreprenad har gjort i</w:t>
            </w:r>
            <w:r w:rsidR="00131D78">
              <w:rPr>
                <w:rFonts w:ascii="Verdana" w:eastAsia="Merriweather" w:hAnsi="Verdana" w:cs="Merriweather"/>
              </w:rPr>
              <w:t xml:space="preserve"> </w:t>
            </w:r>
            <w:r w:rsidR="00EF5C76">
              <w:rPr>
                <w:rFonts w:ascii="Verdana" w:eastAsia="Merriweather" w:hAnsi="Verdana" w:cs="Merriweather"/>
              </w:rPr>
              <w:t>ordning banan inför säsongen. Har haft en arbetsdag samt även ett möte. Öppning planeras helgen i vecka 15.</w:t>
            </w:r>
          </w:p>
          <w:p w14:paraId="04610471" w14:textId="77777777" w:rsidR="00EF5C76" w:rsidRPr="00193098" w:rsidRDefault="00EF5C76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A28A707" w14:textId="77777777" w:rsidR="00C37364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EF5C76">
              <w:rPr>
                <w:rFonts w:ascii="Verdana" w:eastAsia="Merriweather" w:hAnsi="Verdana" w:cs="Merriweather"/>
              </w:rPr>
              <w:t>Börjar med gäståkning i april. Vintercupen är avslutad.</w:t>
            </w:r>
          </w:p>
          <w:p w14:paraId="105DA982" w14:textId="77777777" w:rsidR="00EF5C76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5EFDE17D" w:rsidR="00EF5C76" w:rsidRPr="00193098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485F57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A677EE" w14:textId="315BCCCE" w:rsidR="00894ECE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452036BF" w14:textId="77777777" w:rsidR="00485F57" w:rsidRDefault="00485F57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74ED42CD" w14:textId="24995DF3" w:rsidR="005F1F42" w:rsidRPr="004A18EB" w:rsidRDefault="005F1F42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A18EB">
              <w:rPr>
                <w:rFonts w:ascii="Verdana" w:eastAsia="Verdana" w:hAnsi="Verdana" w:cs="Verdana"/>
                <w:b/>
                <w:bCs/>
              </w:rPr>
              <w:t xml:space="preserve">Cross - </w:t>
            </w:r>
          </w:p>
          <w:p w14:paraId="7432629E" w14:textId="77777777" w:rsidR="0020643C" w:rsidRPr="004A18EB" w:rsidRDefault="0020643C" w:rsidP="00F166A6">
            <w:pPr>
              <w:tabs>
                <w:tab w:val="center" w:pos="3173"/>
              </w:tabs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4958B351" w14:textId="576619BE" w:rsidR="00C37364" w:rsidRPr="004A18EB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4A18EB">
              <w:rPr>
                <w:rFonts w:ascii="Verdana" w:eastAsia="Verdana" w:hAnsi="Verdana" w:cs="Verdana"/>
                <w:b/>
              </w:rPr>
              <w:t>Enduro</w:t>
            </w:r>
            <w:r w:rsidR="001246C6" w:rsidRPr="004A18EB">
              <w:rPr>
                <w:rFonts w:ascii="Verdana" w:eastAsia="Verdana" w:hAnsi="Verdana" w:cs="Verdana"/>
                <w:b/>
              </w:rPr>
              <w:t xml:space="preserve"> –</w:t>
            </w:r>
            <w:r w:rsidR="00C37364" w:rsidRPr="004A18EB">
              <w:rPr>
                <w:rFonts w:ascii="Verdana" w:eastAsia="Verdana" w:hAnsi="Verdana" w:cs="Verdana"/>
                <w:b/>
              </w:rPr>
              <w:t xml:space="preserve"> </w:t>
            </w:r>
          </w:p>
          <w:p w14:paraId="5A13EEDB" w14:textId="77777777" w:rsidR="004A18EB" w:rsidRPr="004A18EB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</w:rPr>
            </w:pPr>
          </w:p>
          <w:p w14:paraId="6DFB9E20" w14:textId="4972B547" w:rsidR="005F1F42" w:rsidRPr="004A18EB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3519AA" w14:textId="77777777" w:rsidR="00EF5C76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Marie Abrahamsson </w:t>
            </w:r>
            <w:proofErr w:type="gramStart"/>
            <w:r>
              <w:rPr>
                <w:rFonts w:ascii="Verdana" w:eastAsia="Verdana" w:hAnsi="Verdana" w:cs="Verdana"/>
              </w:rPr>
              <w:t>mailar</w:t>
            </w:r>
            <w:proofErr w:type="gramEnd"/>
            <w:r>
              <w:rPr>
                <w:rFonts w:ascii="Verdana" w:eastAsia="Verdana" w:hAnsi="Verdana" w:cs="Verdana"/>
              </w:rPr>
              <w:t xml:space="preserve"> resultatrapport till respektive sektion.</w:t>
            </w:r>
          </w:p>
          <w:p w14:paraId="50A8B634" w14:textId="5D384B3C" w:rsidR="00EF5C76" w:rsidRPr="00193098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Fortfarande inga större inköp. Alla eventuella inköp skall gås genom styrelsen först.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3AC95" w14:textId="13666539" w:rsidR="008F7C03" w:rsidRDefault="008F7C03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3FFBB619" w14:textId="6FFDF04A" w:rsidR="008F7C03" w:rsidRDefault="00EF5C76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Väntar fortfarande på polistillståndet för bilbingon. L-G försöker att få tag i någon behörig för att få besked.</w:t>
            </w:r>
          </w:p>
          <w:p w14:paraId="7FD15BA0" w14:textId="01294405" w:rsidR="00131D78" w:rsidRDefault="00131D78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proofErr w:type="spellStart"/>
            <w:r>
              <w:rPr>
                <w:rFonts w:ascii="Verdana" w:eastAsia="Merriweather" w:hAnsi="Verdana" w:cs="Merriweather"/>
              </w:rPr>
              <w:t>Crossektionens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representant till valberedningen är Jenny Lindgren.</w:t>
            </w:r>
          </w:p>
          <w:p w14:paraId="344BB80F" w14:textId="77777777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F7C03" w:rsidRPr="00193098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408968" w14:textId="03872A62" w:rsidR="004433B6" w:rsidRDefault="008F7C03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Bilbingo </w:t>
            </w:r>
            <w:r w:rsidR="00EF5C76">
              <w:rPr>
                <w:rFonts w:ascii="Verdana" w:eastAsia="Verdana" w:hAnsi="Verdana" w:cs="Verdana"/>
              </w:rPr>
              <w:t xml:space="preserve">- </w:t>
            </w:r>
            <w:r>
              <w:rPr>
                <w:rFonts w:ascii="Verdana" w:eastAsia="Verdana" w:hAnsi="Verdana" w:cs="Verdana"/>
              </w:rPr>
              <w:t>10 april</w:t>
            </w:r>
            <w:r w:rsidR="00EF5C76">
              <w:rPr>
                <w:rFonts w:ascii="Verdana" w:eastAsia="Verdana" w:hAnsi="Verdana" w:cs="Verdana"/>
              </w:rPr>
              <w:t xml:space="preserve"> och 24 april</w:t>
            </w:r>
          </w:p>
          <w:p w14:paraId="2A19A362" w14:textId="6F3844F8" w:rsidR="00EF5C76" w:rsidRDefault="00EF5C76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Skaraborgscupen - 3 maj</w:t>
            </w:r>
          </w:p>
          <w:p w14:paraId="0F4E942F" w14:textId="442628F0" w:rsidR="005E47C7" w:rsidRPr="00193098" w:rsidRDefault="005E47C7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2622AF72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EF5C76">
              <w:rPr>
                <w:rFonts w:ascii="Verdana" w:eastAsia="Verdana" w:hAnsi="Verdana" w:cs="Verdana"/>
              </w:rPr>
              <w:t>12 maj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EF5C76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6724CD00" w:rsidR="00657E37" w:rsidRPr="008F7C03" w:rsidRDefault="00EF5C7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Anki Thor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47467E01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7C232751" w:rsidR="0020643C" w:rsidRPr="004F686E" w:rsidRDefault="008F7C03" w:rsidP="004F686E">
      <w:pPr>
        <w:spacing w:after="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AB" w14:textId="77777777" w:rsidR="008A2AF5" w:rsidRDefault="008A2AF5" w:rsidP="000F629A">
      <w:pPr>
        <w:spacing w:after="0" w:line="240" w:lineRule="auto"/>
      </w:pPr>
      <w:r>
        <w:separator/>
      </w:r>
    </w:p>
  </w:endnote>
  <w:endnote w:type="continuationSeparator" w:id="0">
    <w:p w14:paraId="15FA138C" w14:textId="77777777" w:rsidR="008A2AF5" w:rsidRDefault="008A2AF5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1EAC" w14:textId="77777777" w:rsidR="008A2AF5" w:rsidRDefault="008A2AF5" w:rsidP="000F629A">
      <w:pPr>
        <w:spacing w:after="0" w:line="240" w:lineRule="auto"/>
      </w:pPr>
      <w:r>
        <w:separator/>
      </w:r>
    </w:p>
  </w:footnote>
  <w:footnote w:type="continuationSeparator" w:id="0">
    <w:p w14:paraId="71615BA6" w14:textId="77777777" w:rsidR="008A2AF5" w:rsidRDefault="008A2AF5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101EA"/>
    <w:rsid w:val="001104B0"/>
    <w:rsid w:val="001149E1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207D6"/>
    <w:rsid w:val="00422682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B1119"/>
    <w:rsid w:val="004B3550"/>
    <w:rsid w:val="004B3782"/>
    <w:rsid w:val="004B43C9"/>
    <w:rsid w:val="004B64D4"/>
    <w:rsid w:val="004B6AD5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79CD"/>
    <w:rsid w:val="00887BE2"/>
    <w:rsid w:val="00887D42"/>
    <w:rsid w:val="008946FD"/>
    <w:rsid w:val="00894ECE"/>
    <w:rsid w:val="008955B2"/>
    <w:rsid w:val="00895698"/>
    <w:rsid w:val="008A09FF"/>
    <w:rsid w:val="008A2AF5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275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92</cp:revision>
  <cp:lastPrinted>2022-01-27T17:27:00Z</cp:lastPrinted>
  <dcterms:created xsi:type="dcterms:W3CDTF">2024-04-15T14:29:00Z</dcterms:created>
  <dcterms:modified xsi:type="dcterms:W3CDTF">2025-04-22T14:57:00Z</dcterms:modified>
</cp:coreProperties>
</file>