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836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560"/>
        <w:gridCol w:w="6867"/>
      </w:tblGrid>
      <w:tr w:rsidR="00657E37" w:rsidRPr="00CD49B2" w14:paraId="0174321D" w14:textId="77777777" w:rsidTr="00CD49B2">
        <w:trPr>
          <w:trHeight w:val="83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C1743A" w14:textId="77777777" w:rsidR="00657E37" w:rsidRPr="00193098" w:rsidRDefault="001246C6" w:rsidP="000E5C17">
            <w:pPr>
              <w:tabs>
                <w:tab w:val="left" w:pos="7100"/>
              </w:tabs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Protokoll från sammanträde med huvudstyrelsen i </w:t>
            </w:r>
          </w:p>
          <w:p w14:paraId="5A1B3813" w14:textId="5B33EE56" w:rsidR="00F166A6" w:rsidRPr="00193098" w:rsidRDefault="68EA6841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Ulricehamns motorklubb den</w:t>
            </w:r>
            <w:r w:rsidR="00107843">
              <w:rPr>
                <w:rFonts w:ascii="Verdana" w:eastAsia="Verdana" w:hAnsi="Verdana" w:cs="Verdana"/>
              </w:rPr>
              <w:t xml:space="preserve"> </w:t>
            </w:r>
            <w:r w:rsidR="00B56B8B">
              <w:rPr>
                <w:rFonts w:ascii="Verdana" w:eastAsia="Verdana" w:hAnsi="Verdana" w:cs="Verdana"/>
              </w:rPr>
              <w:t>11 augusti</w:t>
            </w:r>
            <w:r w:rsidR="00107843">
              <w:rPr>
                <w:rFonts w:ascii="Verdana" w:eastAsia="Verdana" w:hAnsi="Verdana" w:cs="Verdana"/>
              </w:rPr>
              <w:t xml:space="preserve"> </w:t>
            </w:r>
            <w:r w:rsidR="000E63F9" w:rsidRPr="00193098">
              <w:rPr>
                <w:rFonts w:ascii="Verdana" w:eastAsia="Verdana" w:hAnsi="Verdana" w:cs="Verdana"/>
              </w:rPr>
              <w:t>202</w:t>
            </w:r>
            <w:r w:rsidR="00485F57">
              <w:rPr>
                <w:rFonts w:ascii="Verdana" w:eastAsia="Verdana" w:hAnsi="Verdana" w:cs="Verdana"/>
              </w:rPr>
              <w:t>5</w:t>
            </w:r>
          </w:p>
          <w:p w14:paraId="4C5779F3" w14:textId="33BAC3A0" w:rsidR="00E84AEF" w:rsidRPr="00193098" w:rsidRDefault="00E84AEF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72A6659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37501D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B6C7B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B378F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7E37" w:rsidRPr="00CD49B2" w14:paraId="00486519" w14:textId="77777777" w:rsidTr="00193098">
        <w:trPr>
          <w:trHeight w:val="255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987C5" w14:textId="1F2D4D90" w:rsidR="00657E37" w:rsidRPr="00193098" w:rsidRDefault="003F23C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Närvarande: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05A8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6DD0C" w14:textId="3B71766F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Lars-Göran Thor  </w:t>
            </w:r>
          </w:p>
        </w:tc>
      </w:tr>
      <w:tr w:rsidR="00657E37" w:rsidRPr="00B56B8B" w14:paraId="71F6F8CB" w14:textId="77777777" w:rsidTr="00193098">
        <w:trPr>
          <w:trHeight w:val="1301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9BBE3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8F396" w14:textId="77777777" w:rsidR="00657E37" w:rsidRPr="00B933FD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592CA" w14:textId="6363D28E" w:rsidR="00657E37" w:rsidRPr="004A18EB" w:rsidRDefault="006F33F6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William Odd</w:t>
            </w:r>
          </w:p>
          <w:p w14:paraId="38976FB1" w14:textId="774613A4" w:rsidR="005A6C6A" w:rsidRDefault="005A6C6A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4A18EB">
              <w:rPr>
                <w:rFonts w:ascii="Verdana" w:eastAsia="Verdana" w:hAnsi="Verdana" w:cs="Verdana"/>
                <w:lang w:val="en-GB"/>
              </w:rPr>
              <w:t xml:space="preserve">Marie </w:t>
            </w:r>
            <w:r w:rsidR="00107843">
              <w:rPr>
                <w:rFonts w:ascii="Verdana" w:eastAsia="Verdana" w:hAnsi="Verdana" w:cs="Verdana"/>
                <w:lang w:val="en-GB"/>
              </w:rPr>
              <w:t>Abrahamsson</w:t>
            </w:r>
          </w:p>
          <w:p w14:paraId="5130710E" w14:textId="7FB860D6" w:rsidR="004A18EB" w:rsidRPr="004A18EB" w:rsidRDefault="00EF5C7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 xml:space="preserve">Nina </w:t>
            </w:r>
            <w:proofErr w:type="spellStart"/>
            <w:r>
              <w:rPr>
                <w:rFonts w:ascii="Verdana" w:eastAsia="Verdana" w:hAnsi="Verdana" w:cs="Verdana"/>
                <w:lang w:val="en-GB"/>
              </w:rPr>
              <w:t>Torsborn</w:t>
            </w:r>
            <w:proofErr w:type="spellEnd"/>
          </w:p>
          <w:p w14:paraId="1C8A003D" w14:textId="24F15CE9" w:rsidR="004D3826" w:rsidRDefault="00EF5C7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Anki Thor</w:t>
            </w:r>
          </w:p>
          <w:p w14:paraId="106BCD1E" w14:textId="31282FCE" w:rsidR="00466919" w:rsidRPr="004A18EB" w:rsidRDefault="00466919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Marie Gustafsson</w:t>
            </w:r>
          </w:p>
          <w:p w14:paraId="6FA61188" w14:textId="5157021E" w:rsidR="004D3826" w:rsidRPr="004A18EB" w:rsidRDefault="004D382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B56B8B" w14:paraId="53939B62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EAFD9C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4D5A5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F0830F" w14:textId="216D8ECD" w:rsidR="009E3FC9" w:rsidRPr="004A18EB" w:rsidRDefault="009E3FC9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</w:tr>
      <w:tr w:rsidR="00657E37" w:rsidRPr="00CD49B2" w14:paraId="3733A7F2" w14:textId="77777777" w:rsidTr="00193098">
        <w:trPr>
          <w:trHeight w:val="78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ADDB8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 Mötets öppnande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2826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D0465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Sammanträdet öppnades genom att ordförande hälsade alla välkom</w:t>
            </w:r>
            <w:r w:rsidR="009E3FC9" w:rsidRPr="00193098">
              <w:rPr>
                <w:rFonts w:ascii="Verdana" w:eastAsia="Verdana" w:hAnsi="Verdana" w:cs="Verdana"/>
              </w:rPr>
              <w:t>na.</w:t>
            </w:r>
          </w:p>
          <w:p w14:paraId="7C1C7E56" w14:textId="5690170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2486C05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01652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9056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9C43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C027B3C" w14:textId="77777777" w:rsidTr="00193098">
        <w:trPr>
          <w:trHeight w:val="749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2899A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2 Föregående styrelseprotokoll</w:t>
            </w:r>
          </w:p>
          <w:p w14:paraId="19D515D4" w14:textId="0126D5BE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DBEF00" w14:textId="29187FB8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F11710" w14:textId="7EA6C69E" w:rsidR="00657E37" w:rsidRPr="00193098" w:rsidRDefault="00626345" w:rsidP="000E5C1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Verdana" w:hAnsi="Verdana" w:cs="Verdana"/>
              </w:rPr>
              <w:t>Föregående styrelseprotokoll gicks igenom och godkändes av styrelsen.</w:t>
            </w:r>
          </w:p>
        </w:tc>
      </w:tr>
      <w:tr w:rsidR="00657E37" w:rsidRPr="00CD49B2" w14:paraId="3461D779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2D8B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B7827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3994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BFD2E7E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4311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3 Inkomna skrivelser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2CB0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C4CA95" w14:textId="558137C8" w:rsidR="003407E3" w:rsidRPr="00193098" w:rsidRDefault="00B56B8B" w:rsidP="68EA6841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Svemo: inför kommande banbesiktning på crossbanan.</w:t>
            </w:r>
          </w:p>
        </w:tc>
      </w:tr>
      <w:tr w:rsidR="00657E37" w:rsidRPr="00CD49B2" w14:paraId="34CE0A41" w14:textId="77777777" w:rsidTr="00193098">
        <w:trPr>
          <w:trHeight w:val="51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BF3C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8A12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A1C5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946DB82" w14:textId="0F753C94" w:rsidR="001A6469" w:rsidRPr="00193098" w:rsidRDefault="001A646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9EEE197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3F840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4 Bordlagda frågor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97CC1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90EA69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Inga just nu.</w:t>
            </w:r>
          </w:p>
          <w:p w14:paraId="561C3A9F" w14:textId="4571B502" w:rsidR="00822331" w:rsidRPr="00193098" w:rsidRDefault="0082233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1752B9" w:rsidRPr="00CD49B2" w14:paraId="12D18D1F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AAD4F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7B4B3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BFA64" w14:textId="244F929F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10FFD37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99379" w14:textId="12C5BFE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9F23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2F646" w14:textId="74364D3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28581D5" w14:textId="77777777" w:rsidTr="00193098">
        <w:trPr>
          <w:trHeight w:val="3002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729E4" w14:textId="6A188BD2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5 Sektions-rapporter och anläggnings-arbete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E6F91" w14:textId="7D8C10B9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EDA30B" w14:textId="2147CB99" w:rsidR="00D71763" w:rsidRDefault="68EA6841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  <w:b/>
                <w:bCs/>
              </w:rPr>
              <w:t>Bil –</w:t>
            </w:r>
            <w:r w:rsidR="00C70925">
              <w:rPr>
                <w:rFonts w:ascii="Verdana" w:eastAsia="Verdana" w:hAnsi="Verdana" w:cs="Verdana"/>
              </w:rPr>
              <w:t xml:space="preserve"> </w:t>
            </w:r>
            <w:r w:rsidR="00B56B8B">
              <w:rPr>
                <w:rFonts w:ascii="Verdana" w:eastAsia="Verdana" w:hAnsi="Verdana" w:cs="Verdana"/>
              </w:rPr>
              <w:t xml:space="preserve">Nästan klara med banan inför hemmatävlingen den 23 augusti. Saknas i nuläget lite kioskpersonal och till parkeringen. Nästa bilbingo är den 31 augusti, start </w:t>
            </w:r>
            <w:proofErr w:type="spellStart"/>
            <w:r w:rsidR="00B56B8B">
              <w:rPr>
                <w:rFonts w:ascii="Verdana" w:eastAsia="Verdana" w:hAnsi="Verdana" w:cs="Verdana"/>
              </w:rPr>
              <w:t>kl</w:t>
            </w:r>
            <w:proofErr w:type="spellEnd"/>
            <w:r w:rsidR="00B56B8B">
              <w:rPr>
                <w:rFonts w:ascii="Verdana" w:eastAsia="Verdana" w:hAnsi="Verdana" w:cs="Verdana"/>
              </w:rPr>
              <w:t xml:space="preserve"> 17:00.</w:t>
            </w:r>
          </w:p>
          <w:p w14:paraId="446A65D4" w14:textId="77777777" w:rsidR="005F1F42" w:rsidRPr="005F1F42" w:rsidRDefault="005F1F42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28FFEDDE" w14:textId="40A812B4" w:rsidR="00DE6438" w:rsidRDefault="68EA6841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>Cross</w:t>
            </w:r>
            <w:r w:rsidRPr="00193098">
              <w:rPr>
                <w:rFonts w:ascii="Verdana" w:eastAsia="Merriweather" w:hAnsi="Verdana" w:cs="Merriweather"/>
              </w:rPr>
              <w:t xml:space="preserve"> – </w:t>
            </w:r>
            <w:r w:rsidR="00B56B8B">
              <w:rPr>
                <w:rFonts w:ascii="Verdana" w:eastAsia="Merriweather" w:hAnsi="Verdana" w:cs="Merriweather"/>
              </w:rPr>
              <w:t xml:space="preserve">Höstens crosskola startar den 19 augusti med tränarna Jonatan och Emil Odd. Det blir </w:t>
            </w:r>
            <w:proofErr w:type="gramStart"/>
            <w:r w:rsidR="00B56B8B">
              <w:rPr>
                <w:rFonts w:ascii="Verdana" w:eastAsia="Merriweather" w:hAnsi="Verdana" w:cs="Merriweather"/>
              </w:rPr>
              <w:t>5 stycken</w:t>
            </w:r>
            <w:proofErr w:type="gramEnd"/>
            <w:r w:rsidR="00B56B8B">
              <w:rPr>
                <w:rFonts w:ascii="Verdana" w:eastAsia="Merriweather" w:hAnsi="Verdana" w:cs="Merriweather"/>
              </w:rPr>
              <w:t xml:space="preserve"> tillfällen.</w:t>
            </w:r>
            <w:r w:rsidR="00A15C78">
              <w:rPr>
                <w:rFonts w:ascii="Verdana" w:eastAsia="Merriweather" w:hAnsi="Verdana" w:cs="Merriweather"/>
              </w:rPr>
              <w:t xml:space="preserve"> MXSM: Tävlingen genomfördes mycket bra. Bra med publik och fint väder. Fått mycket beröm från Svemo, domare, förare mm. Tävlingen gav en bra vinst. Skall ha ett uppföljningsmöte inom någon vecka.</w:t>
            </w:r>
          </w:p>
          <w:p w14:paraId="04610471" w14:textId="3323E167" w:rsidR="00EF5C76" w:rsidRPr="00193098" w:rsidRDefault="00EF5C76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A28A707" w14:textId="315C34E4" w:rsidR="00C37364" w:rsidRDefault="68EA6841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 xml:space="preserve">Enduro </w:t>
            </w:r>
            <w:r w:rsidRPr="00193098">
              <w:rPr>
                <w:rFonts w:ascii="Verdana" w:eastAsia="Merriweather" w:hAnsi="Verdana" w:cs="Merriweather"/>
              </w:rPr>
              <w:t xml:space="preserve">– </w:t>
            </w:r>
            <w:r w:rsidR="00B56B8B">
              <w:rPr>
                <w:rFonts w:ascii="Verdana" w:eastAsia="Merriweather" w:hAnsi="Verdana" w:cs="Merriweather"/>
              </w:rPr>
              <w:t xml:space="preserve">Frågan att eventuellt kunna låna Johnny (vaktmästaren) för att </w:t>
            </w:r>
            <w:proofErr w:type="spellStart"/>
            <w:r w:rsidR="00B56B8B">
              <w:rPr>
                <w:rFonts w:ascii="Verdana" w:eastAsia="Merriweather" w:hAnsi="Verdana" w:cs="Merriweather"/>
              </w:rPr>
              <w:t>bl.a</w:t>
            </w:r>
            <w:proofErr w:type="spellEnd"/>
            <w:r w:rsidR="00B56B8B">
              <w:rPr>
                <w:rFonts w:ascii="Verdana" w:eastAsia="Merriweather" w:hAnsi="Verdana" w:cs="Merriweather"/>
              </w:rPr>
              <w:t xml:space="preserve"> klippa lite gräs samt tömma sopor vid endurobanan. </w:t>
            </w:r>
          </w:p>
          <w:p w14:paraId="105DA982" w14:textId="77777777" w:rsidR="00EF5C76" w:rsidRDefault="00EF5C76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23DE523C" w14:textId="5EFDE17D" w:rsidR="00EF5C76" w:rsidRPr="00193098" w:rsidRDefault="00EF5C76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4C57FA" w14:paraId="158A1A05" w14:textId="77777777" w:rsidTr="00193098">
        <w:trPr>
          <w:trHeight w:val="1043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EF082E" w14:textId="2154F481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>§ 6 Tävlingsresultat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7F28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5A25F4" w14:textId="77777777" w:rsidR="0079651A" w:rsidRDefault="68EA6841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AF2EB2">
              <w:rPr>
                <w:rFonts w:ascii="Verdana" w:eastAsia="Verdana" w:hAnsi="Verdana" w:cs="Verdana"/>
                <w:b/>
                <w:bCs/>
              </w:rPr>
              <w:t>B</w:t>
            </w:r>
            <w:r w:rsidR="004E1E79" w:rsidRPr="00AF2EB2">
              <w:rPr>
                <w:rFonts w:ascii="Verdana" w:eastAsia="Verdana" w:hAnsi="Verdana" w:cs="Verdana"/>
                <w:b/>
                <w:bCs/>
              </w:rPr>
              <w:t>il</w:t>
            </w:r>
            <w:r w:rsidRPr="00AF2EB2">
              <w:rPr>
                <w:rFonts w:ascii="Verdana" w:eastAsia="Verdana" w:hAnsi="Verdana" w:cs="Verdana"/>
                <w:b/>
                <w:bCs/>
              </w:rPr>
              <w:t xml:space="preserve"> –</w:t>
            </w:r>
          </w:p>
          <w:p w14:paraId="4A30C7B3" w14:textId="1785BCBA" w:rsidR="008A68D7" w:rsidRDefault="008A68D7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8A68D7">
              <w:rPr>
                <w:rFonts w:ascii="Verdana" w:eastAsia="Verdana" w:hAnsi="Verdana" w:cs="Verdana"/>
              </w:rPr>
              <w:t>Skaraborgscupen</w:t>
            </w:r>
            <w:r>
              <w:rPr>
                <w:rFonts w:ascii="Verdana" w:eastAsia="Verdana" w:hAnsi="Verdana" w:cs="Verdana"/>
              </w:rPr>
              <w:t xml:space="preserve"> (Flaggracet)</w:t>
            </w:r>
            <w:r w:rsidRPr="008A68D7">
              <w:rPr>
                <w:rFonts w:ascii="Verdana" w:eastAsia="Verdana" w:hAnsi="Verdana" w:cs="Verdana"/>
              </w:rPr>
              <w:t>, Tidaholm</w:t>
            </w:r>
          </w:p>
          <w:p w14:paraId="10EA238F" w14:textId="27FF17C4" w:rsidR="008A68D7" w:rsidRDefault="008A68D7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Senior:</w:t>
            </w:r>
          </w:p>
          <w:p w14:paraId="752B8F62" w14:textId="12947F04" w:rsidR="008A68D7" w:rsidRPr="00DE52A6" w:rsidRDefault="008A68D7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DE52A6">
              <w:rPr>
                <w:rFonts w:ascii="Verdana" w:eastAsia="Verdana" w:hAnsi="Verdana" w:cs="Verdana"/>
                <w:lang w:val="en-GB"/>
              </w:rPr>
              <w:t xml:space="preserve">Kevin Thor – </w:t>
            </w:r>
            <w:proofErr w:type="gramStart"/>
            <w:r w:rsidRPr="00DE52A6">
              <w:rPr>
                <w:rFonts w:ascii="Verdana" w:eastAsia="Verdana" w:hAnsi="Verdana" w:cs="Verdana"/>
                <w:lang w:val="en-GB"/>
              </w:rPr>
              <w:t>20:e</w:t>
            </w:r>
            <w:proofErr w:type="gramEnd"/>
          </w:p>
          <w:p w14:paraId="39C5EED7" w14:textId="70BBF616" w:rsidR="008A68D7" w:rsidRPr="00DE52A6" w:rsidRDefault="008A68D7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DE52A6">
              <w:rPr>
                <w:rFonts w:ascii="Verdana" w:eastAsia="Verdana" w:hAnsi="Verdana" w:cs="Verdana"/>
                <w:lang w:val="en-GB"/>
              </w:rPr>
              <w:t xml:space="preserve">Martin Blomgren – </w:t>
            </w:r>
            <w:proofErr w:type="gramStart"/>
            <w:r w:rsidRPr="00DE52A6">
              <w:rPr>
                <w:rFonts w:ascii="Verdana" w:eastAsia="Verdana" w:hAnsi="Verdana" w:cs="Verdana"/>
                <w:lang w:val="en-GB"/>
              </w:rPr>
              <w:t>31:e</w:t>
            </w:r>
            <w:proofErr w:type="gramEnd"/>
          </w:p>
          <w:p w14:paraId="2E4BE866" w14:textId="26B30308" w:rsidR="008A68D7" w:rsidRPr="00DE52A6" w:rsidRDefault="008A68D7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DE52A6">
              <w:rPr>
                <w:rFonts w:ascii="Verdana" w:eastAsia="Verdana" w:hAnsi="Verdana" w:cs="Verdana"/>
                <w:lang w:val="en-GB"/>
              </w:rPr>
              <w:t xml:space="preserve">William Abrahamsson – </w:t>
            </w:r>
            <w:proofErr w:type="gramStart"/>
            <w:r w:rsidRPr="00DE52A6">
              <w:rPr>
                <w:rFonts w:ascii="Verdana" w:eastAsia="Verdana" w:hAnsi="Verdana" w:cs="Verdana"/>
                <w:lang w:val="en-GB"/>
              </w:rPr>
              <w:t>52:e</w:t>
            </w:r>
            <w:proofErr w:type="gramEnd"/>
          </w:p>
          <w:p w14:paraId="48DF60F6" w14:textId="4F7EBFC2" w:rsidR="008A68D7" w:rsidRDefault="008A68D7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Dam:</w:t>
            </w:r>
          </w:p>
          <w:p w14:paraId="2F8F775C" w14:textId="1D969D41" w:rsidR="008A68D7" w:rsidRDefault="008A68D7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Tova Hjertén – 12:e </w:t>
            </w:r>
          </w:p>
          <w:p w14:paraId="50A2176F" w14:textId="150FAD0C" w:rsidR="008A68D7" w:rsidRDefault="008A68D7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Linda Abrahamsson – 15:e </w:t>
            </w:r>
          </w:p>
          <w:p w14:paraId="48EAB208" w14:textId="024B4B5B" w:rsidR="008A68D7" w:rsidRDefault="008A68D7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Johanna Hedlund – 22:e</w:t>
            </w:r>
          </w:p>
          <w:p w14:paraId="1D485369" w14:textId="77777777" w:rsidR="008A68D7" w:rsidRPr="008A68D7" w:rsidRDefault="008A68D7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67C8534" w14:textId="233221AA" w:rsidR="0079651A" w:rsidRDefault="0079651A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Skaraborgscupen</w:t>
            </w:r>
            <w:r w:rsidR="008A68D7">
              <w:rPr>
                <w:rFonts w:ascii="Verdana" w:eastAsia="Verdana" w:hAnsi="Verdana" w:cs="Verdana"/>
              </w:rPr>
              <w:t xml:space="preserve"> (Skövderacet)</w:t>
            </w:r>
            <w:r>
              <w:rPr>
                <w:rFonts w:ascii="Verdana" w:eastAsia="Verdana" w:hAnsi="Verdana" w:cs="Verdana"/>
              </w:rPr>
              <w:t>, Skövde</w:t>
            </w:r>
          </w:p>
          <w:p w14:paraId="5497BB26" w14:textId="2F6C7BA4" w:rsidR="0079651A" w:rsidRPr="00DE52A6" w:rsidRDefault="0079651A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DE52A6">
              <w:rPr>
                <w:rFonts w:ascii="Verdana" w:eastAsia="Verdana" w:hAnsi="Verdana" w:cs="Verdana"/>
                <w:lang w:val="en-GB"/>
              </w:rPr>
              <w:t xml:space="preserve">Senior: </w:t>
            </w:r>
          </w:p>
          <w:p w14:paraId="609146E3" w14:textId="033931AA" w:rsidR="0079651A" w:rsidRPr="00DE52A6" w:rsidRDefault="0079651A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DE52A6">
              <w:rPr>
                <w:rFonts w:ascii="Verdana" w:eastAsia="Verdana" w:hAnsi="Verdana" w:cs="Verdana"/>
                <w:lang w:val="en-GB"/>
              </w:rPr>
              <w:t xml:space="preserve">William Abrahamsson – </w:t>
            </w:r>
            <w:proofErr w:type="gramStart"/>
            <w:r w:rsidRPr="00DE52A6">
              <w:rPr>
                <w:rFonts w:ascii="Verdana" w:eastAsia="Verdana" w:hAnsi="Verdana" w:cs="Verdana"/>
                <w:lang w:val="en-GB"/>
              </w:rPr>
              <w:t>22:e</w:t>
            </w:r>
            <w:proofErr w:type="gramEnd"/>
          </w:p>
          <w:p w14:paraId="72BF4115" w14:textId="0682A155" w:rsidR="0079651A" w:rsidRPr="00DE52A6" w:rsidRDefault="0079651A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DE52A6">
              <w:rPr>
                <w:rFonts w:ascii="Verdana" w:eastAsia="Verdana" w:hAnsi="Verdana" w:cs="Verdana"/>
                <w:lang w:val="en-GB"/>
              </w:rPr>
              <w:t xml:space="preserve">Martin Blomgren – </w:t>
            </w:r>
            <w:proofErr w:type="gramStart"/>
            <w:r w:rsidRPr="00DE52A6">
              <w:rPr>
                <w:rFonts w:ascii="Verdana" w:eastAsia="Verdana" w:hAnsi="Verdana" w:cs="Verdana"/>
                <w:lang w:val="en-GB"/>
              </w:rPr>
              <w:t>24:e</w:t>
            </w:r>
            <w:proofErr w:type="gramEnd"/>
          </w:p>
          <w:p w14:paraId="63C4EBFE" w14:textId="32BE2395" w:rsidR="0079651A" w:rsidRDefault="0079651A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Tobias Härngren – 31:e</w:t>
            </w:r>
          </w:p>
          <w:p w14:paraId="0243C13B" w14:textId="5C1C1500" w:rsidR="0079651A" w:rsidRPr="00DE52A6" w:rsidRDefault="0079651A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DE52A6">
              <w:rPr>
                <w:rFonts w:ascii="Verdana" w:eastAsia="Verdana" w:hAnsi="Verdana" w:cs="Verdana"/>
              </w:rPr>
              <w:t>Kevin Thor – 46:e</w:t>
            </w:r>
          </w:p>
          <w:p w14:paraId="1D550CC1" w14:textId="250AED09" w:rsidR="0079651A" w:rsidRPr="00D96E58" w:rsidRDefault="0079651A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D96E58">
              <w:rPr>
                <w:rFonts w:ascii="Verdana" w:eastAsia="Verdana" w:hAnsi="Verdana" w:cs="Verdana"/>
                <w:lang w:val="en-GB"/>
              </w:rPr>
              <w:t>Dam:</w:t>
            </w:r>
          </w:p>
          <w:p w14:paraId="036A0A95" w14:textId="7B7ACFED" w:rsidR="0079651A" w:rsidRDefault="0079651A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79651A">
              <w:rPr>
                <w:rFonts w:ascii="Verdana" w:eastAsia="Verdana" w:hAnsi="Verdana" w:cs="Verdana"/>
                <w:lang w:val="en-GB"/>
              </w:rPr>
              <w:t xml:space="preserve">Linda Abrahamsson – </w:t>
            </w:r>
            <w:proofErr w:type="gramStart"/>
            <w:r w:rsidRPr="0079651A">
              <w:rPr>
                <w:rFonts w:ascii="Verdana" w:eastAsia="Verdana" w:hAnsi="Verdana" w:cs="Verdana"/>
                <w:lang w:val="en-GB"/>
              </w:rPr>
              <w:t>5</w:t>
            </w:r>
            <w:r w:rsidR="00AF2EB2">
              <w:rPr>
                <w:rFonts w:ascii="Verdana" w:eastAsia="Verdana" w:hAnsi="Verdana" w:cs="Verdana"/>
                <w:lang w:val="en-GB"/>
              </w:rPr>
              <w:t>:a</w:t>
            </w:r>
            <w:proofErr w:type="gramEnd"/>
            <w:r w:rsidRPr="0079651A">
              <w:rPr>
                <w:rFonts w:ascii="Verdana" w:eastAsia="Verdana" w:hAnsi="Verdana" w:cs="Verdana"/>
                <w:lang w:val="en-GB"/>
              </w:rPr>
              <w:t xml:space="preserve"> </w:t>
            </w:r>
            <w:proofErr w:type="spellStart"/>
            <w:r w:rsidRPr="0079651A">
              <w:rPr>
                <w:rFonts w:ascii="Verdana" w:eastAsia="Verdana" w:hAnsi="Verdana" w:cs="Verdana"/>
                <w:lang w:val="en-GB"/>
              </w:rPr>
              <w:t>i</w:t>
            </w:r>
            <w:proofErr w:type="spellEnd"/>
            <w:r w:rsidRPr="0079651A">
              <w:rPr>
                <w:rFonts w:ascii="Verdana" w:eastAsia="Verdana" w:hAnsi="Verdana" w:cs="Verdana"/>
                <w:lang w:val="en-GB"/>
              </w:rPr>
              <w:t xml:space="preserve"> A-</w:t>
            </w:r>
            <w:r>
              <w:rPr>
                <w:rFonts w:ascii="Verdana" w:eastAsia="Verdana" w:hAnsi="Verdana" w:cs="Verdana"/>
                <w:lang w:val="en-GB"/>
              </w:rPr>
              <w:t>final</w:t>
            </w:r>
          </w:p>
          <w:p w14:paraId="1C9BD39F" w14:textId="564303E3" w:rsidR="0079651A" w:rsidRPr="0079651A" w:rsidRDefault="0079651A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>Johanna Hedlund – 23:</w:t>
            </w:r>
            <w:r>
              <w:rPr>
                <w:rFonts w:ascii="Verdana" w:eastAsia="Verdana" w:hAnsi="Verdana" w:cs="Verdana"/>
              </w:rPr>
              <w:t>e</w:t>
            </w:r>
          </w:p>
          <w:p w14:paraId="522306EB" w14:textId="5DD71726" w:rsidR="0079651A" w:rsidRDefault="0079651A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 xml:space="preserve">Tova Hjertén </w:t>
            </w:r>
            <w:r>
              <w:rPr>
                <w:rFonts w:ascii="Verdana" w:eastAsia="Verdana" w:hAnsi="Verdana" w:cs="Verdana"/>
              </w:rPr>
              <w:t>–</w:t>
            </w:r>
            <w:r w:rsidRPr="0079651A">
              <w:rPr>
                <w:rFonts w:ascii="Verdana" w:eastAsia="Verdana" w:hAnsi="Verdana" w:cs="Verdana"/>
              </w:rPr>
              <w:t xml:space="preserve"> 2</w:t>
            </w:r>
            <w:r>
              <w:rPr>
                <w:rFonts w:ascii="Verdana" w:eastAsia="Verdana" w:hAnsi="Verdana" w:cs="Verdana"/>
              </w:rPr>
              <w:t>4:e</w:t>
            </w:r>
          </w:p>
          <w:p w14:paraId="09203954" w14:textId="77777777" w:rsidR="00AF2EB2" w:rsidRDefault="00AF2EB2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F9A27F2" w14:textId="26D4A333" w:rsidR="00AF2EB2" w:rsidRDefault="00AF2EB2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Uddagårdskampen, Falköping</w:t>
            </w:r>
          </w:p>
          <w:p w14:paraId="30637576" w14:textId="3EC194DA" w:rsidR="00AF2EB2" w:rsidRDefault="00AF2EB2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Senior:</w:t>
            </w:r>
          </w:p>
          <w:p w14:paraId="5A121EDE" w14:textId="517896B7" w:rsidR="00AF2EB2" w:rsidRDefault="00AF2EB2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Ted Sturesson – 20:e</w:t>
            </w:r>
          </w:p>
          <w:p w14:paraId="10F93AEE" w14:textId="644D4E20" w:rsidR="00AF2EB2" w:rsidRPr="00D96E58" w:rsidRDefault="00AF2EB2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D96E58">
              <w:rPr>
                <w:rFonts w:ascii="Verdana" w:eastAsia="Verdana" w:hAnsi="Verdana" w:cs="Verdana"/>
                <w:lang w:val="en-GB"/>
              </w:rPr>
              <w:t>Dam:</w:t>
            </w:r>
          </w:p>
          <w:p w14:paraId="164D7EE3" w14:textId="4851F87C" w:rsidR="00AF2EB2" w:rsidRPr="00AF2EB2" w:rsidRDefault="00AF2EB2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AF2EB2">
              <w:rPr>
                <w:rFonts w:ascii="Verdana" w:eastAsia="Verdana" w:hAnsi="Verdana" w:cs="Verdana"/>
                <w:lang w:val="en-GB"/>
              </w:rPr>
              <w:t xml:space="preserve">Linda Abrahamsson – </w:t>
            </w:r>
            <w:proofErr w:type="gramStart"/>
            <w:r w:rsidRPr="00AF2EB2">
              <w:rPr>
                <w:rFonts w:ascii="Verdana" w:eastAsia="Verdana" w:hAnsi="Verdana" w:cs="Verdana"/>
                <w:lang w:val="en-GB"/>
              </w:rPr>
              <w:t>2:</w:t>
            </w:r>
            <w:r>
              <w:rPr>
                <w:rFonts w:ascii="Verdana" w:eastAsia="Verdana" w:hAnsi="Verdana" w:cs="Verdana"/>
                <w:lang w:val="en-GB"/>
              </w:rPr>
              <w:t>a</w:t>
            </w:r>
            <w:proofErr w:type="gramEnd"/>
            <w:r w:rsidRPr="00AF2EB2">
              <w:rPr>
                <w:rFonts w:ascii="Verdana" w:eastAsia="Verdana" w:hAnsi="Verdana" w:cs="Verdana"/>
                <w:lang w:val="en-GB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lang w:val="en-GB"/>
              </w:rPr>
              <w:t>i</w:t>
            </w:r>
            <w:proofErr w:type="spellEnd"/>
            <w:r>
              <w:rPr>
                <w:rFonts w:ascii="Verdana" w:eastAsia="Verdana" w:hAnsi="Verdana" w:cs="Verdana"/>
                <w:lang w:val="en-GB"/>
              </w:rPr>
              <w:t xml:space="preserve"> </w:t>
            </w:r>
            <w:r w:rsidRPr="00AF2EB2">
              <w:rPr>
                <w:rFonts w:ascii="Verdana" w:eastAsia="Verdana" w:hAnsi="Verdana" w:cs="Verdana"/>
                <w:lang w:val="en-GB"/>
              </w:rPr>
              <w:t>A-final</w:t>
            </w:r>
          </w:p>
          <w:p w14:paraId="03FA57B6" w14:textId="6CC4FB11" w:rsidR="00AF2EB2" w:rsidRPr="00AF2EB2" w:rsidRDefault="00AF2EB2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AF2EB2">
              <w:rPr>
                <w:rFonts w:ascii="Verdana" w:eastAsia="Verdana" w:hAnsi="Verdana" w:cs="Verdana"/>
                <w:lang w:val="en-GB"/>
              </w:rPr>
              <w:t xml:space="preserve">Tova </w:t>
            </w:r>
            <w:proofErr w:type="spellStart"/>
            <w:r w:rsidRPr="00AF2EB2">
              <w:rPr>
                <w:rFonts w:ascii="Verdana" w:eastAsia="Verdana" w:hAnsi="Verdana" w:cs="Verdana"/>
                <w:lang w:val="en-GB"/>
              </w:rPr>
              <w:t>Hjertén</w:t>
            </w:r>
            <w:proofErr w:type="spellEnd"/>
            <w:r w:rsidRPr="00AF2EB2">
              <w:rPr>
                <w:rFonts w:ascii="Verdana" w:eastAsia="Verdana" w:hAnsi="Verdana" w:cs="Verdana"/>
                <w:lang w:val="en-GB"/>
              </w:rPr>
              <w:t xml:space="preserve"> – </w:t>
            </w:r>
            <w:proofErr w:type="gramStart"/>
            <w:r w:rsidRPr="00AF2EB2">
              <w:rPr>
                <w:rFonts w:ascii="Verdana" w:eastAsia="Verdana" w:hAnsi="Verdana" w:cs="Verdana"/>
                <w:lang w:val="en-GB"/>
              </w:rPr>
              <w:t>2:a</w:t>
            </w:r>
            <w:proofErr w:type="gramEnd"/>
            <w:r w:rsidRPr="00AF2EB2">
              <w:rPr>
                <w:rFonts w:ascii="Verdana" w:eastAsia="Verdana" w:hAnsi="Verdana" w:cs="Verdana"/>
                <w:lang w:val="en-GB"/>
              </w:rPr>
              <w:t xml:space="preserve"> </w:t>
            </w:r>
            <w:proofErr w:type="spellStart"/>
            <w:r w:rsidRPr="00AF2EB2">
              <w:rPr>
                <w:rFonts w:ascii="Verdana" w:eastAsia="Verdana" w:hAnsi="Verdana" w:cs="Verdana"/>
                <w:lang w:val="en-GB"/>
              </w:rPr>
              <w:t>i</w:t>
            </w:r>
            <w:proofErr w:type="spellEnd"/>
            <w:r w:rsidRPr="00AF2EB2">
              <w:rPr>
                <w:rFonts w:ascii="Verdana" w:eastAsia="Verdana" w:hAnsi="Verdana" w:cs="Verdana"/>
                <w:lang w:val="en-GB"/>
              </w:rPr>
              <w:t xml:space="preserve"> B-final</w:t>
            </w:r>
          </w:p>
          <w:p w14:paraId="3ED64EC7" w14:textId="3FA3CA4E" w:rsidR="00AF2EB2" w:rsidRDefault="00AF2EB2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AF2EB2">
              <w:rPr>
                <w:rFonts w:ascii="Verdana" w:eastAsia="Verdana" w:hAnsi="Verdana" w:cs="Verdana"/>
              </w:rPr>
              <w:t xml:space="preserve">Johanna Hedlund – </w:t>
            </w:r>
            <w:proofErr w:type="gramStart"/>
            <w:r w:rsidRPr="00AF2EB2">
              <w:rPr>
                <w:rFonts w:ascii="Verdana" w:eastAsia="Verdana" w:hAnsi="Verdana" w:cs="Verdana"/>
              </w:rPr>
              <w:t>3:</w:t>
            </w:r>
            <w:r>
              <w:rPr>
                <w:rFonts w:ascii="Verdana" w:eastAsia="Verdana" w:hAnsi="Verdana" w:cs="Verdana"/>
              </w:rPr>
              <w:t>a</w:t>
            </w:r>
            <w:proofErr w:type="gramEnd"/>
            <w:r w:rsidRPr="00AF2EB2">
              <w:rPr>
                <w:rFonts w:ascii="Verdana" w:eastAsia="Verdana" w:hAnsi="Verdana" w:cs="Verdana"/>
              </w:rPr>
              <w:t xml:space="preserve"> i</w:t>
            </w:r>
            <w:r>
              <w:rPr>
                <w:rFonts w:ascii="Verdana" w:eastAsia="Verdana" w:hAnsi="Verdana" w:cs="Verdana"/>
              </w:rPr>
              <w:t xml:space="preserve"> B-final</w:t>
            </w:r>
          </w:p>
          <w:p w14:paraId="22381476" w14:textId="77777777" w:rsidR="00AF2EB2" w:rsidRPr="00AF2EB2" w:rsidRDefault="00AF2EB2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156CD1B8" w14:textId="3ADEF5E0" w:rsidR="0079651A" w:rsidRPr="0079651A" w:rsidRDefault="0079651A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>Motalafestivalen</w:t>
            </w:r>
            <w:r w:rsidR="008A68D7">
              <w:rPr>
                <w:rFonts w:ascii="Verdana" w:eastAsia="Verdana" w:hAnsi="Verdana" w:cs="Verdana"/>
              </w:rPr>
              <w:t>, Motala</w:t>
            </w:r>
          </w:p>
          <w:p w14:paraId="53B39330" w14:textId="77777777" w:rsidR="0079651A" w:rsidRDefault="0079651A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Senior: </w:t>
            </w:r>
          </w:p>
          <w:p w14:paraId="5C7FBB36" w14:textId="5F337244" w:rsidR="0079651A" w:rsidRDefault="0079651A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Kevin Thor – till finaldag</w:t>
            </w:r>
          </w:p>
          <w:p w14:paraId="4A6E65AE" w14:textId="7E5A804F" w:rsidR="0042289C" w:rsidRDefault="0079651A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William Abrahamsson – till finaldag</w:t>
            </w:r>
            <w:r w:rsidR="00E005EC" w:rsidRPr="0079651A">
              <w:rPr>
                <w:rFonts w:ascii="Verdana" w:eastAsia="Verdana" w:hAnsi="Verdana" w:cs="Verdana"/>
              </w:rPr>
              <w:t xml:space="preserve"> </w:t>
            </w:r>
          </w:p>
          <w:p w14:paraId="6621C176" w14:textId="0DBC2C65" w:rsidR="0079651A" w:rsidRDefault="0079651A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Dam:</w:t>
            </w:r>
          </w:p>
          <w:p w14:paraId="1E4897A4" w14:textId="4F3B3E83" w:rsidR="0079651A" w:rsidRDefault="0079651A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Johanna Hedlund – kvaldag</w:t>
            </w:r>
          </w:p>
          <w:p w14:paraId="35CB822C" w14:textId="4237D701" w:rsidR="0079651A" w:rsidRPr="0079651A" w:rsidRDefault="0079651A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Linda Abrahamsson - kvaldag</w:t>
            </w:r>
          </w:p>
          <w:p w14:paraId="452036BF" w14:textId="77777777" w:rsidR="00485F57" w:rsidRPr="0079651A" w:rsidRDefault="00485F57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020B558" w14:textId="66BEEA61" w:rsidR="00E37A98" w:rsidRPr="00AF2EB2" w:rsidRDefault="005F1F42" w:rsidP="00E37A98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AF2EB2">
              <w:rPr>
                <w:rFonts w:ascii="Verdana" w:eastAsia="Verdana" w:hAnsi="Verdana" w:cs="Verdana"/>
                <w:b/>
                <w:bCs/>
              </w:rPr>
              <w:t xml:space="preserve">Cross </w:t>
            </w:r>
            <w:r w:rsidR="004C57FA" w:rsidRPr="00AF2EB2">
              <w:rPr>
                <w:rFonts w:ascii="Verdana" w:eastAsia="Verdana" w:hAnsi="Verdana" w:cs="Verdana"/>
                <w:b/>
                <w:bCs/>
              </w:rPr>
              <w:t>–</w:t>
            </w:r>
            <w:r w:rsidRPr="00AF2EB2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  <w:p w14:paraId="3ACF5141" w14:textId="77777777" w:rsidR="00466919" w:rsidRPr="0079651A" w:rsidRDefault="00466919" w:rsidP="008B632D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57DEB1EC" w14:textId="77777777" w:rsidR="005F1F42" w:rsidRPr="00AF2EB2" w:rsidRDefault="005E3DAF" w:rsidP="008B632D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AF2EB2">
              <w:rPr>
                <w:rFonts w:ascii="Verdana" w:eastAsia="Verdana" w:hAnsi="Verdana" w:cs="Verdana"/>
                <w:b/>
                <w:bCs/>
              </w:rPr>
              <w:t>Enduro</w:t>
            </w:r>
            <w:r w:rsidR="001246C6" w:rsidRPr="00AF2EB2">
              <w:rPr>
                <w:rFonts w:ascii="Verdana" w:eastAsia="Verdana" w:hAnsi="Verdana" w:cs="Verdana"/>
                <w:b/>
                <w:bCs/>
              </w:rPr>
              <w:t xml:space="preserve"> –</w:t>
            </w:r>
            <w:r w:rsidR="00C37364" w:rsidRPr="00AF2EB2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  <w:p w14:paraId="3D95D69A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>Stångebro 2025</w:t>
            </w:r>
          </w:p>
          <w:p w14:paraId="3856AB43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6FF4F098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>Guldhjälm:</w:t>
            </w:r>
          </w:p>
          <w:p w14:paraId="22BEED75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>Alfons Bjurling 39</w:t>
            </w:r>
          </w:p>
          <w:p w14:paraId="11A86D42" w14:textId="77777777" w:rsid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>Axel Härngren 41</w:t>
            </w:r>
          </w:p>
          <w:p w14:paraId="5A01CC2E" w14:textId="77777777" w:rsidR="008A68D7" w:rsidRPr="0079651A" w:rsidRDefault="008A68D7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057448F5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591F9986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79651A">
              <w:rPr>
                <w:rFonts w:ascii="Verdana" w:eastAsia="Verdana" w:hAnsi="Verdana" w:cs="Verdana"/>
                <w:lang w:val="en-GB"/>
              </w:rPr>
              <w:lastRenderedPageBreak/>
              <w:t>E0:</w:t>
            </w:r>
          </w:p>
          <w:p w14:paraId="2C517E33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79651A">
              <w:rPr>
                <w:rFonts w:ascii="Verdana" w:eastAsia="Verdana" w:hAnsi="Verdana" w:cs="Verdana"/>
                <w:lang w:val="en-GB"/>
              </w:rPr>
              <w:t xml:space="preserve">Alfred </w:t>
            </w:r>
            <w:proofErr w:type="spellStart"/>
            <w:r w:rsidRPr="0079651A">
              <w:rPr>
                <w:rFonts w:ascii="Verdana" w:eastAsia="Verdana" w:hAnsi="Verdana" w:cs="Verdana"/>
                <w:lang w:val="en-GB"/>
              </w:rPr>
              <w:t>Torsborn</w:t>
            </w:r>
            <w:proofErr w:type="spellEnd"/>
            <w:r w:rsidRPr="0079651A">
              <w:rPr>
                <w:rFonts w:ascii="Verdana" w:eastAsia="Verdana" w:hAnsi="Verdana" w:cs="Verdana"/>
                <w:lang w:val="en-GB"/>
              </w:rPr>
              <w:t xml:space="preserve"> 11</w:t>
            </w:r>
          </w:p>
          <w:p w14:paraId="4D63402B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73A1A30F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79651A">
              <w:rPr>
                <w:rFonts w:ascii="Verdana" w:eastAsia="Verdana" w:hAnsi="Verdana" w:cs="Verdana"/>
                <w:lang w:val="en-GB"/>
              </w:rPr>
              <w:t>M 15-29:</w:t>
            </w:r>
          </w:p>
          <w:p w14:paraId="1AF976CE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79651A">
              <w:rPr>
                <w:rFonts w:ascii="Verdana" w:eastAsia="Verdana" w:hAnsi="Verdana" w:cs="Verdana"/>
                <w:lang w:val="en-GB"/>
              </w:rPr>
              <w:t>William Odd 35</w:t>
            </w:r>
          </w:p>
          <w:p w14:paraId="6F4F7627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5674B4A5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 xml:space="preserve">M </w:t>
            </w:r>
            <w:proofErr w:type="gramStart"/>
            <w:r w:rsidRPr="0079651A">
              <w:rPr>
                <w:rFonts w:ascii="Verdana" w:eastAsia="Verdana" w:hAnsi="Verdana" w:cs="Verdana"/>
              </w:rPr>
              <w:t>30-39</w:t>
            </w:r>
            <w:proofErr w:type="gramEnd"/>
            <w:r w:rsidRPr="0079651A">
              <w:rPr>
                <w:rFonts w:ascii="Verdana" w:eastAsia="Verdana" w:hAnsi="Verdana" w:cs="Verdana"/>
              </w:rPr>
              <w:t>:</w:t>
            </w:r>
          </w:p>
          <w:p w14:paraId="56430F28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>Fredrik Bjurling 161</w:t>
            </w:r>
          </w:p>
          <w:p w14:paraId="65A95CFA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D60CECB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 xml:space="preserve">M </w:t>
            </w:r>
            <w:proofErr w:type="gramStart"/>
            <w:r w:rsidRPr="0079651A">
              <w:rPr>
                <w:rFonts w:ascii="Verdana" w:eastAsia="Verdana" w:hAnsi="Verdana" w:cs="Verdana"/>
              </w:rPr>
              <w:t>40-49</w:t>
            </w:r>
            <w:proofErr w:type="gramEnd"/>
            <w:r w:rsidRPr="0079651A">
              <w:rPr>
                <w:rFonts w:ascii="Verdana" w:eastAsia="Verdana" w:hAnsi="Verdana" w:cs="Verdana"/>
              </w:rPr>
              <w:t>:</w:t>
            </w:r>
          </w:p>
          <w:p w14:paraId="75EA11C4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>Magnus Enander 55</w:t>
            </w:r>
          </w:p>
          <w:p w14:paraId="2FB88C1B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 xml:space="preserve">Hans </w:t>
            </w:r>
            <w:proofErr w:type="spellStart"/>
            <w:r w:rsidRPr="0079651A">
              <w:rPr>
                <w:rFonts w:ascii="Verdana" w:eastAsia="Verdana" w:hAnsi="Verdana" w:cs="Verdana"/>
              </w:rPr>
              <w:t>Torsborn</w:t>
            </w:r>
            <w:proofErr w:type="spellEnd"/>
            <w:r w:rsidRPr="0079651A">
              <w:rPr>
                <w:rFonts w:ascii="Verdana" w:eastAsia="Verdana" w:hAnsi="Verdana" w:cs="Verdana"/>
              </w:rPr>
              <w:t xml:space="preserve"> 74</w:t>
            </w:r>
          </w:p>
          <w:p w14:paraId="55E3C40B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>Johan Elving 92</w:t>
            </w:r>
          </w:p>
          <w:p w14:paraId="1DE4CAD7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>Mikael Bogren 211</w:t>
            </w:r>
          </w:p>
          <w:p w14:paraId="6D4662B5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4045BA55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>M 60+</w:t>
            </w:r>
          </w:p>
          <w:p w14:paraId="4E0A1D07" w14:textId="77777777" w:rsidR="0079651A" w:rsidRPr="0079651A" w:rsidRDefault="0079651A" w:rsidP="0079651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>Peter Blomdahl 6</w:t>
            </w:r>
          </w:p>
          <w:p w14:paraId="21AF18B4" w14:textId="40206275" w:rsidR="0079651A" w:rsidRPr="0079651A" w:rsidRDefault="0079651A" w:rsidP="008B632D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9651A">
              <w:rPr>
                <w:rFonts w:ascii="Verdana" w:eastAsia="Verdana" w:hAnsi="Verdana" w:cs="Verdana"/>
              </w:rPr>
              <w:t>Anders Nilsson 41</w:t>
            </w:r>
          </w:p>
          <w:p w14:paraId="1BE62F97" w14:textId="77777777" w:rsidR="0079651A" w:rsidRDefault="0079651A" w:rsidP="008B632D">
            <w:pPr>
              <w:spacing w:after="0" w:line="240" w:lineRule="auto"/>
              <w:rPr>
                <w:rFonts w:ascii="Verdana" w:eastAsia="Verdana" w:hAnsi="Verdana" w:cs="Verdana"/>
                <w:b/>
                <w:lang w:val="en-GB"/>
              </w:rPr>
            </w:pPr>
          </w:p>
          <w:p w14:paraId="6DFB9E20" w14:textId="6034DD53" w:rsidR="0079651A" w:rsidRPr="004C57FA" w:rsidRDefault="0079651A" w:rsidP="008B632D">
            <w:pPr>
              <w:spacing w:after="0" w:line="240" w:lineRule="auto"/>
              <w:rPr>
                <w:rFonts w:ascii="Verdana" w:eastAsia="Verdana" w:hAnsi="Verdana" w:cs="Verdana"/>
                <w:b/>
                <w:lang w:val="en-GB"/>
              </w:rPr>
            </w:pPr>
          </w:p>
        </w:tc>
      </w:tr>
      <w:tr w:rsidR="00657E37" w:rsidRPr="00CD49B2" w14:paraId="3D239744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748DB0" w14:textId="5B4A4728" w:rsidR="00F77FBE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>§ 7 Ekonomi-rapport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7805D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3519AA" w14:textId="2225494A" w:rsidR="00B56B8B" w:rsidRPr="00193098" w:rsidRDefault="00EF5C76" w:rsidP="00B56B8B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Marie Abrahamsson</w:t>
            </w:r>
            <w:r w:rsidR="00AD5A2B">
              <w:rPr>
                <w:rFonts w:ascii="Verdana" w:eastAsia="Verdana" w:hAnsi="Verdana" w:cs="Verdana"/>
              </w:rPr>
              <w:t xml:space="preserve"> redovisade</w:t>
            </w:r>
            <w:r w:rsidR="00DE4BE5">
              <w:rPr>
                <w:rFonts w:ascii="Verdana" w:eastAsia="Verdana" w:hAnsi="Verdana" w:cs="Verdana"/>
              </w:rPr>
              <w:t xml:space="preserve"> ekonomin.</w:t>
            </w:r>
            <w:r w:rsidR="00AD5A2B">
              <w:rPr>
                <w:rFonts w:ascii="Verdana" w:eastAsia="Verdana" w:hAnsi="Verdana" w:cs="Verdana"/>
              </w:rPr>
              <w:t xml:space="preserve"> </w:t>
            </w:r>
          </w:p>
          <w:p w14:paraId="50A8B634" w14:textId="3965E106" w:rsidR="00EF5C76" w:rsidRPr="00193098" w:rsidRDefault="00EF5C76" w:rsidP="00EF5C7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463F29E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C6148" w14:textId="77777777" w:rsidR="00657E37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B7B4B86" w14:textId="77777777" w:rsidR="00D27182" w:rsidRPr="00193098" w:rsidRDefault="00D27182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0FF5F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03AC95" w14:textId="13666539" w:rsidR="008F7C03" w:rsidRDefault="008F7C03" w:rsidP="00EF5C7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5630AD66" w14:textId="4152718E" w:rsidR="008F7C03" w:rsidRPr="00193098" w:rsidRDefault="008F7C03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AA381C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7E5EFF" w14:textId="77777777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8 Tillkommande ärenden</w:t>
            </w:r>
          </w:p>
          <w:p w14:paraId="7C853338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06BFC07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2907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tcMar>
              <w:left w:w="108" w:type="dxa"/>
              <w:right w:w="108" w:type="dxa"/>
            </w:tcMar>
          </w:tcPr>
          <w:p w14:paraId="1675B84F" w14:textId="0AE261F4" w:rsidR="00466919" w:rsidRDefault="00B56B8B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Kolla upp att teckna nytt bredbandsavtal (fiber) till klubben. </w:t>
            </w:r>
            <w:r w:rsidR="003A57A2">
              <w:rPr>
                <w:rFonts w:ascii="Verdana" w:eastAsia="Merriweather" w:hAnsi="Verdana" w:cs="Merriweather"/>
              </w:rPr>
              <w:t xml:space="preserve">Önskemål att </w:t>
            </w:r>
            <w:r>
              <w:rPr>
                <w:rFonts w:ascii="Verdana" w:eastAsia="Merriweather" w:hAnsi="Verdana" w:cs="Merriweather"/>
              </w:rPr>
              <w:t xml:space="preserve">Klubben behöver skicka några personer till att utbilda sig till tävlingsledare (motocross). Förslag på namn </w:t>
            </w:r>
            <w:r w:rsidR="003A57A2">
              <w:rPr>
                <w:rFonts w:ascii="Verdana" w:eastAsia="Merriweather" w:hAnsi="Verdana" w:cs="Merriweather"/>
              </w:rPr>
              <w:t>skall inkomma till styrelsen snarast. Önskemål att köra en gemensam dag med tidsträning för alla klubbens sektioner. Be Johnny</w:t>
            </w:r>
            <w:r w:rsidR="00A15C78">
              <w:rPr>
                <w:rFonts w:ascii="Verdana" w:eastAsia="Merriweather" w:hAnsi="Verdana" w:cs="Merriweather"/>
              </w:rPr>
              <w:t xml:space="preserve"> (vaktmästaren) </w:t>
            </w:r>
            <w:r w:rsidR="003A57A2">
              <w:rPr>
                <w:rFonts w:ascii="Verdana" w:eastAsia="Merriweather" w:hAnsi="Verdana" w:cs="Merriweather"/>
              </w:rPr>
              <w:t>att skicka</w:t>
            </w:r>
            <w:r w:rsidR="00A15C78">
              <w:rPr>
                <w:rFonts w:ascii="Verdana" w:eastAsia="Merriweather" w:hAnsi="Verdana" w:cs="Merriweather"/>
              </w:rPr>
              <w:t xml:space="preserve"> en förteckning över klubbens nycklar till styrelsen.</w:t>
            </w:r>
          </w:p>
          <w:p w14:paraId="59BD5E4F" w14:textId="16D6C1DD" w:rsidR="00A15C78" w:rsidRDefault="00A15C78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Nina och LG skall sätta sig inom kort och skriva ihop en ansökan till Allmänna arvsfonden gällande bidrag till att bygga en ny klubbstuga.</w:t>
            </w:r>
          </w:p>
          <w:p w14:paraId="344BB80F" w14:textId="77777777" w:rsidR="008F7C03" w:rsidRDefault="008F7C03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7CCF94D" w14:textId="6C2439FF" w:rsidR="008F7C03" w:rsidRPr="00193098" w:rsidRDefault="008F7C03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CD49B2" w14:paraId="1F3E97EB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01370D" w14:textId="06B82506" w:rsidR="00E20E6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§ </w:t>
            </w:r>
            <w:r w:rsidR="002C497A" w:rsidRPr="00193098">
              <w:rPr>
                <w:rFonts w:ascii="Verdana" w:eastAsia="Verdana" w:hAnsi="Verdana" w:cs="Verdana"/>
              </w:rPr>
              <w:t>9</w:t>
            </w:r>
            <w:r w:rsidRPr="00193098">
              <w:rPr>
                <w:rFonts w:ascii="Verdana" w:eastAsia="Verdana" w:hAnsi="Verdana" w:cs="Verdana"/>
              </w:rPr>
              <w:t xml:space="preserve"> Anslag</w:t>
            </w:r>
            <w:r w:rsidR="00E20E67" w:rsidRPr="00193098">
              <w:rPr>
                <w:rFonts w:ascii="Verdana" w:eastAsia="Verdana" w:hAnsi="Verdana" w:cs="Verdana"/>
              </w:rPr>
              <w:t>stavlan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BF0D7D" w14:textId="5FBB6C33" w:rsidR="00657E37" w:rsidRPr="00193098" w:rsidRDefault="00D55DD9" w:rsidP="68EA6841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DE004E" w14:textId="27BC9410" w:rsidR="00D96E58" w:rsidRDefault="00D96E58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Folkracetävling – 23 augusti</w:t>
            </w:r>
          </w:p>
          <w:p w14:paraId="25A94CDE" w14:textId="0F0820C6" w:rsidR="00AD5A2B" w:rsidRDefault="008F7C03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Bilbingo </w:t>
            </w:r>
            <w:r w:rsidR="004C57FA">
              <w:rPr>
                <w:rFonts w:ascii="Verdana" w:eastAsia="Verdana" w:hAnsi="Verdana" w:cs="Verdana"/>
              </w:rPr>
              <w:t>–</w:t>
            </w:r>
            <w:r w:rsidR="00EF5C76">
              <w:rPr>
                <w:rFonts w:ascii="Verdana" w:eastAsia="Verdana" w:hAnsi="Verdana" w:cs="Verdana"/>
              </w:rPr>
              <w:t xml:space="preserve"> </w:t>
            </w:r>
            <w:r w:rsidR="00B56B8B">
              <w:rPr>
                <w:rFonts w:ascii="Verdana" w:eastAsia="Verdana" w:hAnsi="Verdana" w:cs="Verdana"/>
              </w:rPr>
              <w:t>31 augusti</w:t>
            </w:r>
          </w:p>
          <w:p w14:paraId="0F4E942F" w14:textId="0D0545C5" w:rsidR="005E47C7" w:rsidRPr="00193098" w:rsidRDefault="005E47C7" w:rsidP="004C57FA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B62F1B3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F2C34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0A4E5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219836" w14:textId="1A510FEA" w:rsidR="00226379" w:rsidRPr="00193098" w:rsidRDefault="0022637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D27801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B19250" w14:textId="4B2264A4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0</w:t>
            </w:r>
            <w:r w:rsidRPr="00193098">
              <w:rPr>
                <w:rFonts w:ascii="Verdana" w:eastAsia="Verdana" w:hAnsi="Verdana" w:cs="Verdana"/>
              </w:rPr>
              <w:t xml:space="preserve"> Nästa möt</w:t>
            </w:r>
            <w:r w:rsidR="00F61630" w:rsidRPr="00193098"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6FEF7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ED5CF" w14:textId="1E228A51" w:rsidR="00633563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Nästa sammanträde är </w:t>
            </w:r>
            <w:r w:rsidR="0076302D" w:rsidRPr="00193098">
              <w:rPr>
                <w:rFonts w:ascii="Verdana" w:eastAsia="Verdana" w:hAnsi="Verdana" w:cs="Verdana"/>
              </w:rPr>
              <w:t xml:space="preserve">den </w:t>
            </w:r>
            <w:r w:rsidR="00A15C78">
              <w:rPr>
                <w:rFonts w:ascii="Verdana" w:eastAsia="Verdana" w:hAnsi="Verdana" w:cs="Verdana"/>
              </w:rPr>
              <w:t>15 september</w:t>
            </w:r>
            <w:r w:rsidR="000D278E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="00226379">
              <w:rPr>
                <w:rFonts w:ascii="Verdana" w:eastAsia="Verdana" w:hAnsi="Verdana" w:cs="Verdana"/>
              </w:rPr>
              <w:t>kl</w:t>
            </w:r>
            <w:proofErr w:type="spellEnd"/>
            <w:r w:rsidR="00226379">
              <w:rPr>
                <w:rFonts w:ascii="Verdana" w:eastAsia="Verdana" w:hAnsi="Verdana" w:cs="Verdana"/>
              </w:rPr>
              <w:t xml:space="preserve"> 18.30</w:t>
            </w:r>
            <w:r w:rsidR="00131D78">
              <w:rPr>
                <w:rFonts w:ascii="Verdana" w:eastAsia="Verdana" w:hAnsi="Verdana" w:cs="Verdana"/>
              </w:rPr>
              <w:t xml:space="preserve"> i klubbstugan</w:t>
            </w:r>
            <w:r w:rsidR="007C59BA">
              <w:rPr>
                <w:rFonts w:ascii="Verdana" w:eastAsia="Verdana" w:hAnsi="Verdana" w:cs="Verdana"/>
              </w:rPr>
              <w:t>.</w:t>
            </w:r>
          </w:p>
          <w:p w14:paraId="10F77E93" w14:textId="72F7602E" w:rsidR="00C77D81" w:rsidRPr="00193098" w:rsidRDefault="00C77D81" w:rsidP="00F7318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194DBDC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D0D3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CD245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31BE67" w14:textId="5671BC1E" w:rsidR="00CA67E7" w:rsidRPr="00193098" w:rsidRDefault="00CA67E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A6980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401560" w14:textId="01DDACE3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1</w:t>
            </w:r>
            <w:r w:rsidRPr="00193098">
              <w:rPr>
                <w:rFonts w:ascii="Verdana" w:eastAsia="Verdana" w:hAnsi="Verdana" w:cs="Verdana"/>
              </w:rPr>
              <w:t xml:space="preserve"> Mötets avslutning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FEB5B0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A1C09" w14:textId="10572809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Ordförande tackade för visat intresse och förklarade sammanträdet avslutat.</w:t>
            </w:r>
          </w:p>
          <w:p w14:paraId="480F1F31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4EB1B2B1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0D7AA6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DE9D711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D1D24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>Vid protokollet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18F9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8601F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F3CABC7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8B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DEB4A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D9C6F4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4B1F511A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23141B" w14:textId="3AB7A008" w:rsidR="00DC5224" w:rsidRPr="00193098" w:rsidRDefault="00DC5224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B14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C7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64355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6511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F4E37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FB30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EF5C76" w14:paraId="20D8B6ED" w14:textId="77777777" w:rsidTr="00CD49B2">
        <w:trPr>
          <w:trHeight w:val="14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401C9" w14:textId="6724CD00" w:rsidR="00657E37" w:rsidRPr="008F7C03" w:rsidRDefault="00EF5C76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 xml:space="preserve">Anki Thor         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 xml:space="preserve">       </w:t>
            </w:r>
            <w:r w:rsidR="008C5874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966F2C" w:rsidRPr="008F7C03">
              <w:rPr>
                <w:rFonts w:ascii="Verdana" w:eastAsia="Verdana" w:hAnsi="Verdana" w:cs="Verdana"/>
                <w:lang w:val="en-GB"/>
              </w:rPr>
              <w:t xml:space="preserve">          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1E3C7A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1E3C7A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>Lars-Göran Thor</w:t>
            </w:r>
          </w:p>
          <w:p w14:paraId="3FE0F599" w14:textId="7794BC2D" w:rsidR="003D53AD" w:rsidRPr="008F7C03" w:rsidRDefault="003D53AD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CD49B2" w14:paraId="1DA6542E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1E394" w14:textId="74785DE6" w:rsidR="00657E37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sekreterare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2B00A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C6D796" w14:textId="3E9E1B48" w:rsidR="00657E37" w:rsidRPr="00193098" w:rsidRDefault="00695AC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        </w:t>
            </w:r>
            <w:r w:rsidR="006F61FD">
              <w:rPr>
                <w:rFonts w:ascii="Verdana" w:eastAsia="Verdana" w:hAnsi="Verdana" w:cs="Verdana"/>
              </w:rPr>
              <w:t>o</w:t>
            </w:r>
            <w:r w:rsidR="68EA6841" w:rsidRPr="00193098">
              <w:rPr>
                <w:rFonts w:ascii="Verdana" w:eastAsia="Verdana" w:hAnsi="Verdana" w:cs="Verdana"/>
              </w:rPr>
              <w:t>rdförand</w:t>
            </w:r>
            <w:r w:rsidR="00966F2C" w:rsidRPr="00193098">
              <w:rPr>
                <w:rFonts w:ascii="Verdana" w:eastAsia="Verdana" w:hAnsi="Verdana" w:cs="Verdana"/>
              </w:rPr>
              <w:t>e</w:t>
            </w:r>
            <w:r w:rsidR="00A8215C">
              <w:rPr>
                <w:rFonts w:ascii="Verdana" w:eastAsia="Verdana" w:hAnsi="Verdana" w:cs="Verdana"/>
              </w:rPr>
              <w:t xml:space="preserve">  </w:t>
            </w:r>
          </w:p>
        </w:tc>
      </w:tr>
    </w:tbl>
    <w:p w14:paraId="3869AE0B" w14:textId="52A8856A" w:rsidR="0020643C" w:rsidRPr="004F686E" w:rsidRDefault="0020643C" w:rsidP="004F686E">
      <w:pPr>
        <w:spacing w:after="0" w:line="240" w:lineRule="auto"/>
        <w:rPr>
          <w:rFonts w:ascii="Verdana" w:eastAsia="Verdana" w:hAnsi="Verdana" w:cs="Verdana"/>
          <w:sz w:val="24"/>
        </w:rPr>
      </w:pPr>
    </w:p>
    <w:sectPr w:rsidR="0020643C" w:rsidRPr="004F686E" w:rsidSect="008756D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8CA8" w14:textId="77777777" w:rsidR="00585C7F" w:rsidRDefault="00585C7F" w:rsidP="000F629A">
      <w:pPr>
        <w:spacing w:after="0" w:line="240" w:lineRule="auto"/>
      </w:pPr>
      <w:r>
        <w:separator/>
      </w:r>
    </w:p>
  </w:endnote>
  <w:endnote w:type="continuationSeparator" w:id="0">
    <w:p w14:paraId="6181BD39" w14:textId="77777777" w:rsidR="00585C7F" w:rsidRDefault="00585C7F" w:rsidP="000F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A7B6" w14:textId="77777777" w:rsidR="00585C7F" w:rsidRDefault="00585C7F" w:rsidP="000F629A">
      <w:pPr>
        <w:spacing w:after="0" w:line="240" w:lineRule="auto"/>
      </w:pPr>
      <w:r>
        <w:separator/>
      </w:r>
    </w:p>
  </w:footnote>
  <w:footnote w:type="continuationSeparator" w:id="0">
    <w:p w14:paraId="009AB4D3" w14:textId="77777777" w:rsidR="00585C7F" w:rsidRDefault="00585C7F" w:rsidP="000F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A24"/>
    <w:multiLevelType w:val="multilevel"/>
    <w:tmpl w:val="5A9A3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FC4CE9"/>
    <w:multiLevelType w:val="multilevel"/>
    <w:tmpl w:val="AD8ED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8054F"/>
    <w:multiLevelType w:val="hybridMultilevel"/>
    <w:tmpl w:val="4FCE1216"/>
    <w:lvl w:ilvl="0" w:tplc="162ACF1E">
      <w:numFmt w:val="bullet"/>
      <w:lvlText w:val="-"/>
      <w:lvlJc w:val="left"/>
      <w:pPr>
        <w:ind w:left="720" w:hanging="360"/>
      </w:pPr>
      <w:rPr>
        <w:rFonts w:ascii="Verdana" w:eastAsia="Merriweather" w:hAnsi="Verdana" w:cs="Merriweathe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A5919"/>
    <w:multiLevelType w:val="multilevel"/>
    <w:tmpl w:val="B1049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474BBF"/>
    <w:multiLevelType w:val="multilevel"/>
    <w:tmpl w:val="3CB8BB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42314073">
    <w:abstractNumId w:val="4"/>
  </w:num>
  <w:num w:numId="2" w16cid:durableId="1456095702">
    <w:abstractNumId w:val="3"/>
  </w:num>
  <w:num w:numId="3" w16cid:durableId="467432043">
    <w:abstractNumId w:val="1"/>
  </w:num>
  <w:num w:numId="4" w16cid:durableId="819805598">
    <w:abstractNumId w:val="0"/>
  </w:num>
  <w:num w:numId="5" w16cid:durableId="70590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1424A3"/>
    <w:rsid w:val="0000215C"/>
    <w:rsid w:val="00002D74"/>
    <w:rsid w:val="000039C0"/>
    <w:rsid w:val="000052E3"/>
    <w:rsid w:val="000069B4"/>
    <w:rsid w:val="00006F33"/>
    <w:rsid w:val="00010D5F"/>
    <w:rsid w:val="00012654"/>
    <w:rsid w:val="000126CC"/>
    <w:rsid w:val="000134B1"/>
    <w:rsid w:val="000138C3"/>
    <w:rsid w:val="00016A8B"/>
    <w:rsid w:val="00020C03"/>
    <w:rsid w:val="000247AE"/>
    <w:rsid w:val="0002509A"/>
    <w:rsid w:val="00027488"/>
    <w:rsid w:val="0003383E"/>
    <w:rsid w:val="00037695"/>
    <w:rsid w:val="00050355"/>
    <w:rsid w:val="000522F2"/>
    <w:rsid w:val="00052CE4"/>
    <w:rsid w:val="00053170"/>
    <w:rsid w:val="00061735"/>
    <w:rsid w:val="00061B5A"/>
    <w:rsid w:val="00062AEB"/>
    <w:rsid w:val="00067965"/>
    <w:rsid w:val="00067F3D"/>
    <w:rsid w:val="00071205"/>
    <w:rsid w:val="00072B32"/>
    <w:rsid w:val="00072DF0"/>
    <w:rsid w:val="00073912"/>
    <w:rsid w:val="000752BD"/>
    <w:rsid w:val="00075B41"/>
    <w:rsid w:val="000813AD"/>
    <w:rsid w:val="00081F40"/>
    <w:rsid w:val="000820AA"/>
    <w:rsid w:val="00082717"/>
    <w:rsid w:val="00086D9B"/>
    <w:rsid w:val="0008787A"/>
    <w:rsid w:val="00091E15"/>
    <w:rsid w:val="000921D3"/>
    <w:rsid w:val="00092C3B"/>
    <w:rsid w:val="00093819"/>
    <w:rsid w:val="00093BFB"/>
    <w:rsid w:val="00094821"/>
    <w:rsid w:val="00094D34"/>
    <w:rsid w:val="000951A7"/>
    <w:rsid w:val="00095BC3"/>
    <w:rsid w:val="00095FE5"/>
    <w:rsid w:val="00096A44"/>
    <w:rsid w:val="00096E89"/>
    <w:rsid w:val="000A38C7"/>
    <w:rsid w:val="000A3A8C"/>
    <w:rsid w:val="000A3DAE"/>
    <w:rsid w:val="000A5513"/>
    <w:rsid w:val="000A55F7"/>
    <w:rsid w:val="000B1681"/>
    <w:rsid w:val="000B28E1"/>
    <w:rsid w:val="000B2E2F"/>
    <w:rsid w:val="000B5102"/>
    <w:rsid w:val="000C237C"/>
    <w:rsid w:val="000C25FF"/>
    <w:rsid w:val="000C436B"/>
    <w:rsid w:val="000C54AF"/>
    <w:rsid w:val="000C55F4"/>
    <w:rsid w:val="000C5B56"/>
    <w:rsid w:val="000C655A"/>
    <w:rsid w:val="000C6A09"/>
    <w:rsid w:val="000C7DCB"/>
    <w:rsid w:val="000D0EFF"/>
    <w:rsid w:val="000D1FF1"/>
    <w:rsid w:val="000D278E"/>
    <w:rsid w:val="000D2CBB"/>
    <w:rsid w:val="000D3F59"/>
    <w:rsid w:val="000D4D2F"/>
    <w:rsid w:val="000D4E19"/>
    <w:rsid w:val="000E0236"/>
    <w:rsid w:val="000E0688"/>
    <w:rsid w:val="000E21AD"/>
    <w:rsid w:val="000E21BC"/>
    <w:rsid w:val="000E2317"/>
    <w:rsid w:val="000E4B59"/>
    <w:rsid w:val="000E56D4"/>
    <w:rsid w:val="000E5C17"/>
    <w:rsid w:val="000E5CA7"/>
    <w:rsid w:val="000E63F9"/>
    <w:rsid w:val="000E6DF3"/>
    <w:rsid w:val="000E724B"/>
    <w:rsid w:val="000F04F5"/>
    <w:rsid w:val="000F0B5A"/>
    <w:rsid w:val="000F1E98"/>
    <w:rsid w:val="000F5D4D"/>
    <w:rsid w:val="000F629A"/>
    <w:rsid w:val="00101813"/>
    <w:rsid w:val="00102563"/>
    <w:rsid w:val="00103DE3"/>
    <w:rsid w:val="00105442"/>
    <w:rsid w:val="00107843"/>
    <w:rsid w:val="001101EA"/>
    <w:rsid w:val="001104B0"/>
    <w:rsid w:val="001149E1"/>
    <w:rsid w:val="00123128"/>
    <w:rsid w:val="0012369D"/>
    <w:rsid w:val="001246C6"/>
    <w:rsid w:val="001266F4"/>
    <w:rsid w:val="00131D78"/>
    <w:rsid w:val="00133D03"/>
    <w:rsid w:val="00136503"/>
    <w:rsid w:val="001365F9"/>
    <w:rsid w:val="001371F1"/>
    <w:rsid w:val="00140847"/>
    <w:rsid w:val="001420B6"/>
    <w:rsid w:val="00144694"/>
    <w:rsid w:val="00146192"/>
    <w:rsid w:val="00147994"/>
    <w:rsid w:val="001501F3"/>
    <w:rsid w:val="00153B74"/>
    <w:rsid w:val="0016052C"/>
    <w:rsid w:val="00161197"/>
    <w:rsid w:val="001622B5"/>
    <w:rsid w:val="0016583D"/>
    <w:rsid w:val="001707C0"/>
    <w:rsid w:val="00170C3F"/>
    <w:rsid w:val="001711C3"/>
    <w:rsid w:val="00171FEC"/>
    <w:rsid w:val="001729BC"/>
    <w:rsid w:val="001734B7"/>
    <w:rsid w:val="00173780"/>
    <w:rsid w:val="00173C71"/>
    <w:rsid w:val="001752B9"/>
    <w:rsid w:val="00175699"/>
    <w:rsid w:val="001758AC"/>
    <w:rsid w:val="00176508"/>
    <w:rsid w:val="00180D9E"/>
    <w:rsid w:val="00182842"/>
    <w:rsid w:val="00182DF1"/>
    <w:rsid w:val="001835B9"/>
    <w:rsid w:val="0018399E"/>
    <w:rsid w:val="00183CCF"/>
    <w:rsid w:val="00184248"/>
    <w:rsid w:val="00187576"/>
    <w:rsid w:val="00190CD9"/>
    <w:rsid w:val="00192522"/>
    <w:rsid w:val="00193098"/>
    <w:rsid w:val="00193635"/>
    <w:rsid w:val="0019794B"/>
    <w:rsid w:val="001A053C"/>
    <w:rsid w:val="001A0A86"/>
    <w:rsid w:val="001A6390"/>
    <w:rsid w:val="001A6469"/>
    <w:rsid w:val="001A7E19"/>
    <w:rsid w:val="001B1A3F"/>
    <w:rsid w:val="001B3BAB"/>
    <w:rsid w:val="001B6C0E"/>
    <w:rsid w:val="001B7A4E"/>
    <w:rsid w:val="001C197C"/>
    <w:rsid w:val="001C20AD"/>
    <w:rsid w:val="001C4059"/>
    <w:rsid w:val="001C4792"/>
    <w:rsid w:val="001D1491"/>
    <w:rsid w:val="001D1C8F"/>
    <w:rsid w:val="001D2E47"/>
    <w:rsid w:val="001D3E27"/>
    <w:rsid w:val="001D4E96"/>
    <w:rsid w:val="001D5470"/>
    <w:rsid w:val="001D718A"/>
    <w:rsid w:val="001E0DFD"/>
    <w:rsid w:val="001E2031"/>
    <w:rsid w:val="001E3885"/>
    <w:rsid w:val="001E3C7A"/>
    <w:rsid w:val="001E47BC"/>
    <w:rsid w:val="001E5E48"/>
    <w:rsid w:val="001F016D"/>
    <w:rsid w:val="001F0869"/>
    <w:rsid w:val="001F5370"/>
    <w:rsid w:val="001F75CF"/>
    <w:rsid w:val="0020030D"/>
    <w:rsid w:val="00201B0D"/>
    <w:rsid w:val="002047AB"/>
    <w:rsid w:val="00204D39"/>
    <w:rsid w:val="002054C5"/>
    <w:rsid w:val="0020643C"/>
    <w:rsid w:val="00212872"/>
    <w:rsid w:val="0021404B"/>
    <w:rsid w:val="00215DF4"/>
    <w:rsid w:val="002205E7"/>
    <w:rsid w:val="00223ACE"/>
    <w:rsid w:val="00224207"/>
    <w:rsid w:val="0022471E"/>
    <w:rsid w:val="00224A81"/>
    <w:rsid w:val="00226379"/>
    <w:rsid w:val="00227D00"/>
    <w:rsid w:val="0023196C"/>
    <w:rsid w:val="00231DDC"/>
    <w:rsid w:val="00232E74"/>
    <w:rsid w:val="0023315C"/>
    <w:rsid w:val="00233FF4"/>
    <w:rsid w:val="00235DAF"/>
    <w:rsid w:val="00240E58"/>
    <w:rsid w:val="002416F4"/>
    <w:rsid w:val="002463C2"/>
    <w:rsid w:val="0024645A"/>
    <w:rsid w:val="00246F62"/>
    <w:rsid w:val="00247656"/>
    <w:rsid w:val="00262A20"/>
    <w:rsid w:val="00264B9A"/>
    <w:rsid w:val="00264C78"/>
    <w:rsid w:val="002657B6"/>
    <w:rsid w:val="00270895"/>
    <w:rsid w:val="00270DB9"/>
    <w:rsid w:val="00271F05"/>
    <w:rsid w:val="00272F54"/>
    <w:rsid w:val="002730C3"/>
    <w:rsid w:val="00280B38"/>
    <w:rsid w:val="00282881"/>
    <w:rsid w:val="002858DB"/>
    <w:rsid w:val="00286923"/>
    <w:rsid w:val="00290147"/>
    <w:rsid w:val="0029039A"/>
    <w:rsid w:val="00291DAF"/>
    <w:rsid w:val="00292848"/>
    <w:rsid w:val="00295CD8"/>
    <w:rsid w:val="002A0CFB"/>
    <w:rsid w:val="002A20FD"/>
    <w:rsid w:val="002A21EF"/>
    <w:rsid w:val="002A448F"/>
    <w:rsid w:val="002A4F8C"/>
    <w:rsid w:val="002A673A"/>
    <w:rsid w:val="002B2137"/>
    <w:rsid w:val="002B59E4"/>
    <w:rsid w:val="002C0342"/>
    <w:rsid w:val="002C224B"/>
    <w:rsid w:val="002C256B"/>
    <w:rsid w:val="002C2E2B"/>
    <w:rsid w:val="002C497A"/>
    <w:rsid w:val="002C4B40"/>
    <w:rsid w:val="002C62BC"/>
    <w:rsid w:val="002C6CC3"/>
    <w:rsid w:val="002D0824"/>
    <w:rsid w:val="002D2836"/>
    <w:rsid w:val="002D3297"/>
    <w:rsid w:val="002D35E4"/>
    <w:rsid w:val="002D5191"/>
    <w:rsid w:val="002D753C"/>
    <w:rsid w:val="002E047F"/>
    <w:rsid w:val="002E1CA5"/>
    <w:rsid w:val="002E4A8D"/>
    <w:rsid w:val="002E5D3E"/>
    <w:rsid w:val="002E5D61"/>
    <w:rsid w:val="002E6390"/>
    <w:rsid w:val="002E741B"/>
    <w:rsid w:val="002F0384"/>
    <w:rsid w:val="002F33FB"/>
    <w:rsid w:val="002F4484"/>
    <w:rsid w:val="002F4E41"/>
    <w:rsid w:val="002F6BC0"/>
    <w:rsid w:val="002F6E5F"/>
    <w:rsid w:val="00300A15"/>
    <w:rsid w:val="00303013"/>
    <w:rsid w:val="00305009"/>
    <w:rsid w:val="00307D64"/>
    <w:rsid w:val="00310320"/>
    <w:rsid w:val="003106A6"/>
    <w:rsid w:val="0031136B"/>
    <w:rsid w:val="00311CFA"/>
    <w:rsid w:val="0031252F"/>
    <w:rsid w:val="0031342C"/>
    <w:rsid w:val="0031558D"/>
    <w:rsid w:val="0032316B"/>
    <w:rsid w:val="00323BF5"/>
    <w:rsid w:val="00325653"/>
    <w:rsid w:val="0032592E"/>
    <w:rsid w:val="00326D3D"/>
    <w:rsid w:val="00327564"/>
    <w:rsid w:val="003275D5"/>
    <w:rsid w:val="003303CF"/>
    <w:rsid w:val="00331ED3"/>
    <w:rsid w:val="00333059"/>
    <w:rsid w:val="003337F3"/>
    <w:rsid w:val="00335727"/>
    <w:rsid w:val="00336393"/>
    <w:rsid w:val="00336FC9"/>
    <w:rsid w:val="003407E3"/>
    <w:rsid w:val="003425AF"/>
    <w:rsid w:val="003439E5"/>
    <w:rsid w:val="00343E28"/>
    <w:rsid w:val="003466B8"/>
    <w:rsid w:val="00346899"/>
    <w:rsid w:val="0034695B"/>
    <w:rsid w:val="00347C44"/>
    <w:rsid w:val="003503D0"/>
    <w:rsid w:val="00353357"/>
    <w:rsid w:val="00354317"/>
    <w:rsid w:val="003549F6"/>
    <w:rsid w:val="00356205"/>
    <w:rsid w:val="0035652A"/>
    <w:rsid w:val="0036093B"/>
    <w:rsid w:val="0036171A"/>
    <w:rsid w:val="00362073"/>
    <w:rsid w:val="00362644"/>
    <w:rsid w:val="003656C7"/>
    <w:rsid w:val="0036696B"/>
    <w:rsid w:val="00367078"/>
    <w:rsid w:val="00367512"/>
    <w:rsid w:val="00367E21"/>
    <w:rsid w:val="00367E80"/>
    <w:rsid w:val="00371386"/>
    <w:rsid w:val="00371DBA"/>
    <w:rsid w:val="0037597D"/>
    <w:rsid w:val="00377FD8"/>
    <w:rsid w:val="003816AD"/>
    <w:rsid w:val="0038275A"/>
    <w:rsid w:val="003827EB"/>
    <w:rsid w:val="00386319"/>
    <w:rsid w:val="0038670C"/>
    <w:rsid w:val="00391F1C"/>
    <w:rsid w:val="00392A0C"/>
    <w:rsid w:val="00392B85"/>
    <w:rsid w:val="003950E4"/>
    <w:rsid w:val="00396491"/>
    <w:rsid w:val="00396C35"/>
    <w:rsid w:val="003A2DF4"/>
    <w:rsid w:val="003A3442"/>
    <w:rsid w:val="003A3B8B"/>
    <w:rsid w:val="003A4007"/>
    <w:rsid w:val="003A51E2"/>
    <w:rsid w:val="003A545F"/>
    <w:rsid w:val="003A57A2"/>
    <w:rsid w:val="003A5E1E"/>
    <w:rsid w:val="003A69AD"/>
    <w:rsid w:val="003B0E43"/>
    <w:rsid w:val="003B1AD8"/>
    <w:rsid w:val="003B1AF0"/>
    <w:rsid w:val="003B1F19"/>
    <w:rsid w:val="003B4ADF"/>
    <w:rsid w:val="003B58E4"/>
    <w:rsid w:val="003C084F"/>
    <w:rsid w:val="003C2475"/>
    <w:rsid w:val="003C4A60"/>
    <w:rsid w:val="003C4B86"/>
    <w:rsid w:val="003C6260"/>
    <w:rsid w:val="003C6D05"/>
    <w:rsid w:val="003D1AB2"/>
    <w:rsid w:val="003D53AD"/>
    <w:rsid w:val="003D5D36"/>
    <w:rsid w:val="003D62FD"/>
    <w:rsid w:val="003D73DF"/>
    <w:rsid w:val="003D74BC"/>
    <w:rsid w:val="003D76F3"/>
    <w:rsid w:val="003E0B38"/>
    <w:rsid w:val="003E0E29"/>
    <w:rsid w:val="003E1980"/>
    <w:rsid w:val="003E2571"/>
    <w:rsid w:val="003E347E"/>
    <w:rsid w:val="003E3661"/>
    <w:rsid w:val="003E3A3F"/>
    <w:rsid w:val="003E4C16"/>
    <w:rsid w:val="003E70F2"/>
    <w:rsid w:val="003F23CA"/>
    <w:rsid w:val="003F2E6A"/>
    <w:rsid w:val="003F39D7"/>
    <w:rsid w:val="004026B1"/>
    <w:rsid w:val="00404245"/>
    <w:rsid w:val="00412E7E"/>
    <w:rsid w:val="00414918"/>
    <w:rsid w:val="004170FB"/>
    <w:rsid w:val="004207D6"/>
    <w:rsid w:val="00422682"/>
    <w:rsid w:val="0042289C"/>
    <w:rsid w:val="00424B69"/>
    <w:rsid w:val="00425323"/>
    <w:rsid w:val="00425A3D"/>
    <w:rsid w:val="004265CE"/>
    <w:rsid w:val="0042745B"/>
    <w:rsid w:val="0043239B"/>
    <w:rsid w:val="004328F4"/>
    <w:rsid w:val="0044294C"/>
    <w:rsid w:val="0044296C"/>
    <w:rsid w:val="004433B6"/>
    <w:rsid w:val="00447A31"/>
    <w:rsid w:val="00447D1A"/>
    <w:rsid w:val="00450D77"/>
    <w:rsid w:val="00451919"/>
    <w:rsid w:val="00451CD2"/>
    <w:rsid w:val="00455870"/>
    <w:rsid w:val="004562EF"/>
    <w:rsid w:val="00461939"/>
    <w:rsid w:val="00466919"/>
    <w:rsid w:val="004673EC"/>
    <w:rsid w:val="00467F7A"/>
    <w:rsid w:val="004702E0"/>
    <w:rsid w:val="0047083C"/>
    <w:rsid w:val="0047149D"/>
    <w:rsid w:val="00471BDA"/>
    <w:rsid w:val="0047330D"/>
    <w:rsid w:val="00477BA2"/>
    <w:rsid w:val="004819F9"/>
    <w:rsid w:val="004822F8"/>
    <w:rsid w:val="00482F26"/>
    <w:rsid w:val="00483087"/>
    <w:rsid w:val="00483588"/>
    <w:rsid w:val="0048432C"/>
    <w:rsid w:val="00485F57"/>
    <w:rsid w:val="00490E35"/>
    <w:rsid w:val="00491BBC"/>
    <w:rsid w:val="00491E9E"/>
    <w:rsid w:val="00492835"/>
    <w:rsid w:val="0049283E"/>
    <w:rsid w:val="004944F6"/>
    <w:rsid w:val="00495DF1"/>
    <w:rsid w:val="004A0D50"/>
    <w:rsid w:val="004A18EB"/>
    <w:rsid w:val="004A1F27"/>
    <w:rsid w:val="004A217D"/>
    <w:rsid w:val="004A218E"/>
    <w:rsid w:val="004A7A50"/>
    <w:rsid w:val="004B1119"/>
    <w:rsid w:val="004B3550"/>
    <w:rsid w:val="004B3782"/>
    <w:rsid w:val="004B43C9"/>
    <w:rsid w:val="004B64D4"/>
    <w:rsid w:val="004B6AD5"/>
    <w:rsid w:val="004C57FA"/>
    <w:rsid w:val="004C6AEC"/>
    <w:rsid w:val="004C73A1"/>
    <w:rsid w:val="004C7DBF"/>
    <w:rsid w:val="004D160B"/>
    <w:rsid w:val="004D327E"/>
    <w:rsid w:val="004D3826"/>
    <w:rsid w:val="004D42B4"/>
    <w:rsid w:val="004D4CA3"/>
    <w:rsid w:val="004D7EB4"/>
    <w:rsid w:val="004E0F50"/>
    <w:rsid w:val="004E1E79"/>
    <w:rsid w:val="004E4A69"/>
    <w:rsid w:val="004E4ABE"/>
    <w:rsid w:val="004E70C0"/>
    <w:rsid w:val="004F0FCA"/>
    <w:rsid w:val="004F44A1"/>
    <w:rsid w:val="004F5903"/>
    <w:rsid w:val="004F5F26"/>
    <w:rsid w:val="004F686E"/>
    <w:rsid w:val="004F72E6"/>
    <w:rsid w:val="00500596"/>
    <w:rsid w:val="005015C1"/>
    <w:rsid w:val="00502A12"/>
    <w:rsid w:val="005055BC"/>
    <w:rsid w:val="00505C43"/>
    <w:rsid w:val="00506F12"/>
    <w:rsid w:val="00515848"/>
    <w:rsid w:val="00515B4B"/>
    <w:rsid w:val="00520985"/>
    <w:rsid w:val="00521725"/>
    <w:rsid w:val="00522143"/>
    <w:rsid w:val="00526E24"/>
    <w:rsid w:val="00531488"/>
    <w:rsid w:val="005334F3"/>
    <w:rsid w:val="00542AF0"/>
    <w:rsid w:val="005476F6"/>
    <w:rsid w:val="00550B15"/>
    <w:rsid w:val="00551D65"/>
    <w:rsid w:val="0055247C"/>
    <w:rsid w:val="00553CDB"/>
    <w:rsid w:val="00554463"/>
    <w:rsid w:val="00554C70"/>
    <w:rsid w:val="00555CF6"/>
    <w:rsid w:val="00562587"/>
    <w:rsid w:val="00562E43"/>
    <w:rsid w:val="005649CE"/>
    <w:rsid w:val="00565827"/>
    <w:rsid w:val="00571498"/>
    <w:rsid w:val="00571939"/>
    <w:rsid w:val="00571F46"/>
    <w:rsid w:val="005729C5"/>
    <w:rsid w:val="005755B0"/>
    <w:rsid w:val="00582913"/>
    <w:rsid w:val="0058412F"/>
    <w:rsid w:val="00585C7F"/>
    <w:rsid w:val="00587546"/>
    <w:rsid w:val="00587E3A"/>
    <w:rsid w:val="005920E1"/>
    <w:rsid w:val="005938EE"/>
    <w:rsid w:val="00594188"/>
    <w:rsid w:val="00594384"/>
    <w:rsid w:val="00594743"/>
    <w:rsid w:val="005974B2"/>
    <w:rsid w:val="005A31EF"/>
    <w:rsid w:val="005A510A"/>
    <w:rsid w:val="005A6C6A"/>
    <w:rsid w:val="005B20CA"/>
    <w:rsid w:val="005B3B0D"/>
    <w:rsid w:val="005B3EA0"/>
    <w:rsid w:val="005B40E4"/>
    <w:rsid w:val="005B5AD1"/>
    <w:rsid w:val="005B7E5D"/>
    <w:rsid w:val="005C01E6"/>
    <w:rsid w:val="005C0AB7"/>
    <w:rsid w:val="005C266E"/>
    <w:rsid w:val="005C4D9C"/>
    <w:rsid w:val="005C6136"/>
    <w:rsid w:val="005C6D53"/>
    <w:rsid w:val="005C77F4"/>
    <w:rsid w:val="005C794D"/>
    <w:rsid w:val="005D225D"/>
    <w:rsid w:val="005D264F"/>
    <w:rsid w:val="005D3FB8"/>
    <w:rsid w:val="005E06F8"/>
    <w:rsid w:val="005E22C5"/>
    <w:rsid w:val="005E294E"/>
    <w:rsid w:val="005E3DAF"/>
    <w:rsid w:val="005E47C7"/>
    <w:rsid w:val="005F03C8"/>
    <w:rsid w:val="005F178D"/>
    <w:rsid w:val="005F1F42"/>
    <w:rsid w:val="005F3C20"/>
    <w:rsid w:val="005F51FD"/>
    <w:rsid w:val="005F67CB"/>
    <w:rsid w:val="00600C74"/>
    <w:rsid w:val="00606BA1"/>
    <w:rsid w:val="0061141E"/>
    <w:rsid w:val="0061188A"/>
    <w:rsid w:val="00611BD8"/>
    <w:rsid w:val="0061356E"/>
    <w:rsid w:val="00613E58"/>
    <w:rsid w:val="00614FDF"/>
    <w:rsid w:val="006173ED"/>
    <w:rsid w:val="00617E2B"/>
    <w:rsid w:val="006204E7"/>
    <w:rsid w:val="00620CC9"/>
    <w:rsid w:val="006211C9"/>
    <w:rsid w:val="0062136C"/>
    <w:rsid w:val="00625668"/>
    <w:rsid w:val="00626204"/>
    <w:rsid w:val="00626345"/>
    <w:rsid w:val="00626F5A"/>
    <w:rsid w:val="00627106"/>
    <w:rsid w:val="00630AA3"/>
    <w:rsid w:val="00633563"/>
    <w:rsid w:val="00634671"/>
    <w:rsid w:val="0063602A"/>
    <w:rsid w:val="00636E92"/>
    <w:rsid w:val="00640D47"/>
    <w:rsid w:val="00642550"/>
    <w:rsid w:val="00643C42"/>
    <w:rsid w:val="0064796C"/>
    <w:rsid w:val="00650216"/>
    <w:rsid w:val="00651337"/>
    <w:rsid w:val="00653F8B"/>
    <w:rsid w:val="00654842"/>
    <w:rsid w:val="00655F7B"/>
    <w:rsid w:val="00657B47"/>
    <w:rsid w:val="00657E37"/>
    <w:rsid w:val="00660294"/>
    <w:rsid w:val="00661DBA"/>
    <w:rsid w:val="006620C5"/>
    <w:rsid w:val="00663C71"/>
    <w:rsid w:val="00664B62"/>
    <w:rsid w:val="006663B9"/>
    <w:rsid w:val="00670FC0"/>
    <w:rsid w:val="00670FD0"/>
    <w:rsid w:val="0067218C"/>
    <w:rsid w:val="00675696"/>
    <w:rsid w:val="00677EA6"/>
    <w:rsid w:val="00680D58"/>
    <w:rsid w:val="00681AC1"/>
    <w:rsid w:val="00681D66"/>
    <w:rsid w:val="00682951"/>
    <w:rsid w:val="00682EC3"/>
    <w:rsid w:val="00687159"/>
    <w:rsid w:val="00690BB0"/>
    <w:rsid w:val="006914CB"/>
    <w:rsid w:val="006929AF"/>
    <w:rsid w:val="0069317C"/>
    <w:rsid w:val="006937A4"/>
    <w:rsid w:val="006950DF"/>
    <w:rsid w:val="00695AC9"/>
    <w:rsid w:val="0069619D"/>
    <w:rsid w:val="00697989"/>
    <w:rsid w:val="006A0352"/>
    <w:rsid w:val="006A3448"/>
    <w:rsid w:val="006A3824"/>
    <w:rsid w:val="006A3B6D"/>
    <w:rsid w:val="006A4CD4"/>
    <w:rsid w:val="006A4E26"/>
    <w:rsid w:val="006A579C"/>
    <w:rsid w:val="006A5F79"/>
    <w:rsid w:val="006A79C9"/>
    <w:rsid w:val="006B0FA8"/>
    <w:rsid w:val="006B59B6"/>
    <w:rsid w:val="006B64C9"/>
    <w:rsid w:val="006C1DDA"/>
    <w:rsid w:val="006C333C"/>
    <w:rsid w:val="006C4C45"/>
    <w:rsid w:val="006C5330"/>
    <w:rsid w:val="006C565E"/>
    <w:rsid w:val="006C70B4"/>
    <w:rsid w:val="006D0C76"/>
    <w:rsid w:val="006D0DAB"/>
    <w:rsid w:val="006D0F4C"/>
    <w:rsid w:val="006D1B12"/>
    <w:rsid w:val="006D4A7B"/>
    <w:rsid w:val="006D4CF6"/>
    <w:rsid w:val="006D741A"/>
    <w:rsid w:val="006E058E"/>
    <w:rsid w:val="006E1081"/>
    <w:rsid w:val="006E1B40"/>
    <w:rsid w:val="006E4BEB"/>
    <w:rsid w:val="006F2588"/>
    <w:rsid w:val="006F336B"/>
    <w:rsid w:val="006F33F6"/>
    <w:rsid w:val="006F61FD"/>
    <w:rsid w:val="006F7D96"/>
    <w:rsid w:val="007007A5"/>
    <w:rsid w:val="0070396F"/>
    <w:rsid w:val="007040C1"/>
    <w:rsid w:val="00704C37"/>
    <w:rsid w:val="00704DA8"/>
    <w:rsid w:val="00705AE6"/>
    <w:rsid w:val="00705B86"/>
    <w:rsid w:val="00705DBA"/>
    <w:rsid w:val="0070680F"/>
    <w:rsid w:val="007153A4"/>
    <w:rsid w:val="00716499"/>
    <w:rsid w:val="00716CEC"/>
    <w:rsid w:val="007172E9"/>
    <w:rsid w:val="00721041"/>
    <w:rsid w:val="00724CE6"/>
    <w:rsid w:val="00726988"/>
    <w:rsid w:val="00727FC2"/>
    <w:rsid w:val="007325D7"/>
    <w:rsid w:val="00732D19"/>
    <w:rsid w:val="00735B2A"/>
    <w:rsid w:val="00736D43"/>
    <w:rsid w:val="00744207"/>
    <w:rsid w:val="007474FF"/>
    <w:rsid w:val="00747FF1"/>
    <w:rsid w:val="00751381"/>
    <w:rsid w:val="00751723"/>
    <w:rsid w:val="00754963"/>
    <w:rsid w:val="00755B88"/>
    <w:rsid w:val="0076302D"/>
    <w:rsid w:val="00770AA7"/>
    <w:rsid w:val="0077103B"/>
    <w:rsid w:val="0077330C"/>
    <w:rsid w:val="00773ECF"/>
    <w:rsid w:val="007748AA"/>
    <w:rsid w:val="0077687E"/>
    <w:rsid w:val="00776E0F"/>
    <w:rsid w:val="007819EF"/>
    <w:rsid w:val="007847D3"/>
    <w:rsid w:val="00785463"/>
    <w:rsid w:val="007854EE"/>
    <w:rsid w:val="00785FB2"/>
    <w:rsid w:val="007879A1"/>
    <w:rsid w:val="00791F9E"/>
    <w:rsid w:val="00793A5D"/>
    <w:rsid w:val="0079524E"/>
    <w:rsid w:val="00795C44"/>
    <w:rsid w:val="0079651A"/>
    <w:rsid w:val="00796978"/>
    <w:rsid w:val="00797081"/>
    <w:rsid w:val="00797B31"/>
    <w:rsid w:val="007A0BF7"/>
    <w:rsid w:val="007A2A1D"/>
    <w:rsid w:val="007A5856"/>
    <w:rsid w:val="007A6C3B"/>
    <w:rsid w:val="007C161E"/>
    <w:rsid w:val="007C16CB"/>
    <w:rsid w:val="007C2AD2"/>
    <w:rsid w:val="007C5844"/>
    <w:rsid w:val="007C59BA"/>
    <w:rsid w:val="007C5CB4"/>
    <w:rsid w:val="007C7238"/>
    <w:rsid w:val="007D2C89"/>
    <w:rsid w:val="007E08E6"/>
    <w:rsid w:val="007E1F4F"/>
    <w:rsid w:val="007E442E"/>
    <w:rsid w:val="007E5A66"/>
    <w:rsid w:val="007E60D1"/>
    <w:rsid w:val="007E6770"/>
    <w:rsid w:val="007F0358"/>
    <w:rsid w:val="007F22A0"/>
    <w:rsid w:val="00801268"/>
    <w:rsid w:val="00801503"/>
    <w:rsid w:val="008015B1"/>
    <w:rsid w:val="008024DA"/>
    <w:rsid w:val="00802A5C"/>
    <w:rsid w:val="00803977"/>
    <w:rsid w:val="0080601B"/>
    <w:rsid w:val="00807FD6"/>
    <w:rsid w:val="008128FE"/>
    <w:rsid w:val="00815BA6"/>
    <w:rsid w:val="00816AFA"/>
    <w:rsid w:val="00820AB0"/>
    <w:rsid w:val="0082142D"/>
    <w:rsid w:val="00822331"/>
    <w:rsid w:val="00824507"/>
    <w:rsid w:val="00825371"/>
    <w:rsid w:val="00825FC6"/>
    <w:rsid w:val="00830760"/>
    <w:rsid w:val="00831ACA"/>
    <w:rsid w:val="0083242D"/>
    <w:rsid w:val="00832492"/>
    <w:rsid w:val="00832CBC"/>
    <w:rsid w:val="00832EB5"/>
    <w:rsid w:val="00833E90"/>
    <w:rsid w:val="00833FD7"/>
    <w:rsid w:val="0083452B"/>
    <w:rsid w:val="00835B95"/>
    <w:rsid w:val="00837232"/>
    <w:rsid w:val="00837F86"/>
    <w:rsid w:val="0084400E"/>
    <w:rsid w:val="00846FA9"/>
    <w:rsid w:val="008562C9"/>
    <w:rsid w:val="00856E20"/>
    <w:rsid w:val="00857D9D"/>
    <w:rsid w:val="00862CEF"/>
    <w:rsid w:val="00864479"/>
    <w:rsid w:val="00864D16"/>
    <w:rsid w:val="00865540"/>
    <w:rsid w:val="00866BEC"/>
    <w:rsid w:val="008726A1"/>
    <w:rsid w:val="00872F84"/>
    <w:rsid w:val="008756D8"/>
    <w:rsid w:val="00877476"/>
    <w:rsid w:val="00881C05"/>
    <w:rsid w:val="008840AF"/>
    <w:rsid w:val="00884915"/>
    <w:rsid w:val="00885D91"/>
    <w:rsid w:val="008879CD"/>
    <w:rsid w:val="00887BE2"/>
    <w:rsid w:val="00887D42"/>
    <w:rsid w:val="008946FD"/>
    <w:rsid w:val="00894ECE"/>
    <w:rsid w:val="008955B2"/>
    <w:rsid w:val="00895698"/>
    <w:rsid w:val="008A09FF"/>
    <w:rsid w:val="008A2AF5"/>
    <w:rsid w:val="008A4EB9"/>
    <w:rsid w:val="008A68D7"/>
    <w:rsid w:val="008A7F75"/>
    <w:rsid w:val="008B18C3"/>
    <w:rsid w:val="008B1A83"/>
    <w:rsid w:val="008B2BBD"/>
    <w:rsid w:val="008B4431"/>
    <w:rsid w:val="008B58D3"/>
    <w:rsid w:val="008B632D"/>
    <w:rsid w:val="008C0355"/>
    <w:rsid w:val="008C37B1"/>
    <w:rsid w:val="008C5874"/>
    <w:rsid w:val="008D0802"/>
    <w:rsid w:val="008D1A22"/>
    <w:rsid w:val="008D4ADA"/>
    <w:rsid w:val="008D5936"/>
    <w:rsid w:val="008D6B86"/>
    <w:rsid w:val="008E2DB0"/>
    <w:rsid w:val="008E3173"/>
    <w:rsid w:val="008E38B1"/>
    <w:rsid w:val="008E4E1B"/>
    <w:rsid w:val="008E7457"/>
    <w:rsid w:val="008E7D53"/>
    <w:rsid w:val="008F1BC8"/>
    <w:rsid w:val="008F266E"/>
    <w:rsid w:val="008F2A89"/>
    <w:rsid w:val="008F3C9F"/>
    <w:rsid w:val="008F76CD"/>
    <w:rsid w:val="008F7C03"/>
    <w:rsid w:val="00901DFC"/>
    <w:rsid w:val="00902697"/>
    <w:rsid w:val="00902945"/>
    <w:rsid w:val="0090668C"/>
    <w:rsid w:val="00911993"/>
    <w:rsid w:val="009132D1"/>
    <w:rsid w:val="009164D4"/>
    <w:rsid w:val="0091771A"/>
    <w:rsid w:val="00917EBC"/>
    <w:rsid w:val="009219B6"/>
    <w:rsid w:val="00921AA3"/>
    <w:rsid w:val="009223B8"/>
    <w:rsid w:val="00922B38"/>
    <w:rsid w:val="00926938"/>
    <w:rsid w:val="0093057B"/>
    <w:rsid w:val="0093067D"/>
    <w:rsid w:val="0093092F"/>
    <w:rsid w:val="00930F15"/>
    <w:rsid w:val="009371DA"/>
    <w:rsid w:val="00943C7B"/>
    <w:rsid w:val="00944E9D"/>
    <w:rsid w:val="009450AE"/>
    <w:rsid w:val="00952D18"/>
    <w:rsid w:val="00957984"/>
    <w:rsid w:val="00960B1D"/>
    <w:rsid w:val="009629E2"/>
    <w:rsid w:val="00963558"/>
    <w:rsid w:val="0096560B"/>
    <w:rsid w:val="00966F2C"/>
    <w:rsid w:val="00971F36"/>
    <w:rsid w:val="00972BDA"/>
    <w:rsid w:val="00973968"/>
    <w:rsid w:val="00975E60"/>
    <w:rsid w:val="0097700B"/>
    <w:rsid w:val="0098102D"/>
    <w:rsid w:val="0098151A"/>
    <w:rsid w:val="009815D0"/>
    <w:rsid w:val="009839E7"/>
    <w:rsid w:val="00985C98"/>
    <w:rsid w:val="00985E06"/>
    <w:rsid w:val="0098710D"/>
    <w:rsid w:val="009873D3"/>
    <w:rsid w:val="00990A30"/>
    <w:rsid w:val="009912BB"/>
    <w:rsid w:val="0099390E"/>
    <w:rsid w:val="009945D7"/>
    <w:rsid w:val="00994B99"/>
    <w:rsid w:val="00995703"/>
    <w:rsid w:val="009960D6"/>
    <w:rsid w:val="0099743D"/>
    <w:rsid w:val="009A1DC3"/>
    <w:rsid w:val="009A3605"/>
    <w:rsid w:val="009A5160"/>
    <w:rsid w:val="009A597D"/>
    <w:rsid w:val="009A7B62"/>
    <w:rsid w:val="009A7D7D"/>
    <w:rsid w:val="009B3FDF"/>
    <w:rsid w:val="009B4240"/>
    <w:rsid w:val="009B48E3"/>
    <w:rsid w:val="009B795B"/>
    <w:rsid w:val="009C1150"/>
    <w:rsid w:val="009C584E"/>
    <w:rsid w:val="009C75CC"/>
    <w:rsid w:val="009D205E"/>
    <w:rsid w:val="009D3C51"/>
    <w:rsid w:val="009D59C7"/>
    <w:rsid w:val="009D5D28"/>
    <w:rsid w:val="009E094E"/>
    <w:rsid w:val="009E0A7C"/>
    <w:rsid w:val="009E2F3D"/>
    <w:rsid w:val="009E3FC9"/>
    <w:rsid w:val="009E40AF"/>
    <w:rsid w:val="009E4A42"/>
    <w:rsid w:val="009E5934"/>
    <w:rsid w:val="009E7736"/>
    <w:rsid w:val="009F12A7"/>
    <w:rsid w:val="009F6819"/>
    <w:rsid w:val="009F72C0"/>
    <w:rsid w:val="00A00902"/>
    <w:rsid w:val="00A0132B"/>
    <w:rsid w:val="00A0140F"/>
    <w:rsid w:val="00A01917"/>
    <w:rsid w:val="00A01AC3"/>
    <w:rsid w:val="00A03B31"/>
    <w:rsid w:val="00A041D4"/>
    <w:rsid w:val="00A04ECC"/>
    <w:rsid w:val="00A06403"/>
    <w:rsid w:val="00A10406"/>
    <w:rsid w:val="00A129F7"/>
    <w:rsid w:val="00A14B6B"/>
    <w:rsid w:val="00A15C78"/>
    <w:rsid w:val="00A1695A"/>
    <w:rsid w:val="00A20FE5"/>
    <w:rsid w:val="00A21B3F"/>
    <w:rsid w:val="00A27A1D"/>
    <w:rsid w:val="00A27A8B"/>
    <w:rsid w:val="00A346FC"/>
    <w:rsid w:val="00A41F43"/>
    <w:rsid w:val="00A4388B"/>
    <w:rsid w:val="00A4505C"/>
    <w:rsid w:val="00A46237"/>
    <w:rsid w:val="00A53257"/>
    <w:rsid w:val="00A53A1A"/>
    <w:rsid w:val="00A559F9"/>
    <w:rsid w:val="00A55F0D"/>
    <w:rsid w:val="00A61AEB"/>
    <w:rsid w:val="00A65458"/>
    <w:rsid w:val="00A7037F"/>
    <w:rsid w:val="00A7446D"/>
    <w:rsid w:val="00A750FA"/>
    <w:rsid w:val="00A760BD"/>
    <w:rsid w:val="00A76C98"/>
    <w:rsid w:val="00A76CEF"/>
    <w:rsid w:val="00A8186A"/>
    <w:rsid w:val="00A8215C"/>
    <w:rsid w:val="00A83F22"/>
    <w:rsid w:val="00A8445E"/>
    <w:rsid w:val="00A85434"/>
    <w:rsid w:val="00A85EB5"/>
    <w:rsid w:val="00A923CD"/>
    <w:rsid w:val="00A93222"/>
    <w:rsid w:val="00A97EDE"/>
    <w:rsid w:val="00AA0258"/>
    <w:rsid w:val="00AA150E"/>
    <w:rsid w:val="00AA37F4"/>
    <w:rsid w:val="00AA39C7"/>
    <w:rsid w:val="00AA6502"/>
    <w:rsid w:val="00AA783B"/>
    <w:rsid w:val="00AB29C7"/>
    <w:rsid w:val="00AB40DC"/>
    <w:rsid w:val="00AB4225"/>
    <w:rsid w:val="00AB51C5"/>
    <w:rsid w:val="00AB60C8"/>
    <w:rsid w:val="00AC1F19"/>
    <w:rsid w:val="00AC2232"/>
    <w:rsid w:val="00AC48CB"/>
    <w:rsid w:val="00AC4A7D"/>
    <w:rsid w:val="00AC731C"/>
    <w:rsid w:val="00AD19F2"/>
    <w:rsid w:val="00AD1EDF"/>
    <w:rsid w:val="00AD2C2A"/>
    <w:rsid w:val="00AD2EDD"/>
    <w:rsid w:val="00AD348E"/>
    <w:rsid w:val="00AD4BF8"/>
    <w:rsid w:val="00AD5A2B"/>
    <w:rsid w:val="00AD65EA"/>
    <w:rsid w:val="00AE0A99"/>
    <w:rsid w:val="00AE433A"/>
    <w:rsid w:val="00AE4768"/>
    <w:rsid w:val="00AE751A"/>
    <w:rsid w:val="00AE7BAC"/>
    <w:rsid w:val="00AF2EB2"/>
    <w:rsid w:val="00AF707A"/>
    <w:rsid w:val="00AF7F1B"/>
    <w:rsid w:val="00B060B7"/>
    <w:rsid w:val="00B12175"/>
    <w:rsid w:val="00B14982"/>
    <w:rsid w:val="00B14B93"/>
    <w:rsid w:val="00B15CE0"/>
    <w:rsid w:val="00B17857"/>
    <w:rsid w:val="00B2161B"/>
    <w:rsid w:val="00B24278"/>
    <w:rsid w:val="00B261D1"/>
    <w:rsid w:val="00B26CB0"/>
    <w:rsid w:val="00B27419"/>
    <w:rsid w:val="00B3105D"/>
    <w:rsid w:val="00B318F6"/>
    <w:rsid w:val="00B337E4"/>
    <w:rsid w:val="00B33873"/>
    <w:rsid w:val="00B3486E"/>
    <w:rsid w:val="00B4201A"/>
    <w:rsid w:val="00B425CA"/>
    <w:rsid w:val="00B4340A"/>
    <w:rsid w:val="00B444AD"/>
    <w:rsid w:val="00B44973"/>
    <w:rsid w:val="00B451C9"/>
    <w:rsid w:val="00B45CCE"/>
    <w:rsid w:val="00B46D21"/>
    <w:rsid w:val="00B46FAF"/>
    <w:rsid w:val="00B52432"/>
    <w:rsid w:val="00B5462B"/>
    <w:rsid w:val="00B56B8B"/>
    <w:rsid w:val="00B56CAE"/>
    <w:rsid w:val="00B579E1"/>
    <w:rsid w:val="00B6151D"/>
    <w:rsid w:val="00B62EE4"/>
    <w:rsid w:val="00B6342F"/>
    <w:rsid w:val="00B634B6"/>
    <w:rsid w:val="00B66D51"/>
    <w:rsid w:val="00B675EB"/>
    <w:rsid w:val="00B675F4"/>
    <w:rsid w:val="00B73B9B"/>
    <w:rsid w:val="00B745BF"/>
    <w:rsid w:val="00B7492E"/>
    <w:rsid w:val="00B758A4"/>
    <w:rsid w:val="00B81667"/>
    <w:rsid w:val="00B81F80"/>
    <w:rsid w:val="00B82492"/>
    <w:rsid w:val="00B85E57"/>
    <w:rsid w:val="00B8750C"/>
    <w:rsid w:val="00B90190"/>
    <w:rsid w:val="00B90A98"/>
    <w:rsid w:val="00B919D3"/>
    <w:rsid w:val="00B92C94"/>
    <w:rsid w:val="00B933FD"/>
    <w:rsid w:val="00B948AF"/>
    <w:rsid w:val="00BA0D66"/>
    <w:rsid w:val="00BA0F7B"/>
    <w:rsid w:val="00BA28C2"/>
    <w:rsid w:val="00BA7367"/>
    <w:rsid w:val="00BB0204"/>
    <w:rsid w:val="00BB522F"/>
    <w:rsid w:val="00BB579A"/>
    <w:rsid w:val="00BB6C95"/>
    <w:rsid w:val="00BB72CC"/>
    <w:rsid w:val="00BC2205"/>
    <w:rsid w:val="00BC3443"/>
    <w:rsid w:val="00BC47CB"/>
    <w:rsid w:val="00BC4F4F"/>
    <w:rsid w:val="00BC5C0A"/>
    <w:rsid w:val="00BC650A"/>
    <w:rsid w:val="00BC6ECD"/>
    <w:rsid w:val="00BC7DEA"/>
    <w:rsid w:val="00BD60B9"/>
    <w:rsid w:val="00BD64C3"/>
    <w:rsid w:val="00BD65AD"/>
    <w:rsid w:val="00BD7742"/>
    <w:rsid w:val="00BD7A65"/>
    <w:rsid w:val="00BE0422"/>
    <w:rsid w:val="00BE0596"/>
    <w:rsid w:val="00BE0C42"/>
    <w:rsid w:val="00BE1CD3"/>
    <w:rsid w:val="00BE1F0A"/>
    <w:rsid w:val="00BE3043"/>
    <w:rsid w:val="00BE3F60"/>
    <w:rsid w:val="00BE4DBA"/>
    <w:rsid w:val="00BE6E68"/>
    <w:rsid w:val="00BF1609"/>
    <w:rsid w:val="00BF257E"/>
    <w:rsid w:val="00BF29A4"/>
    <w:rsid w:val="00C00374"/>
    <w:rsid w:val="00C05492"/>
    <w:rsid w:val="00C0689E"/>
    <w:rsid w:val="00C10E5C"/>
    <w:rsid w:val="00C13D0F"/>
    <w:rsid w:val="00C14F85"/>
    <w:rsid w:val="00C166CC"/>
    <w:rsid w:val="00C169A4"/>
    <w:rsid w:val="00C17077"/>
    <w:rsid w:val="00C17712"/>
    <w:rsid w:val="00C20758"/>
    <w:rsid w:val="00C20A15"/>
    <w:rsid w:val="00C25B9C"/>
    <w:rsid w:val="00C30341"/>
    <w:rsid w:val="00C3245B"/>
    <w:rsid w:val="00C332FF"/>
    <w:rsid w:val="00C37364"/>
    <w:rsid w:val="00C40D82"/>
    <w:rsid w:val="00C42055"/>
    <w:rsid w:val="00C4531E"/>
    <w:rsid w:val="00C474FA"/>
    <w:rsid w:val="00C503EE"/>
    <w:rsid w:val="00C5127B"/>
    <w:rsid w:val="00C5151A"/>
    <w:rsid w:val="00C53F6F"/>
    <w:rsid w:val="00C571C8"/>
    <w:rsid w:val="00C6006C"/>
    <w:rsid w:val="00C60773"/>
    <w:rsid w:val="00C62847"/>
    <w:rsid w:val="00C63150"/>
    <w:rsid w:val="00C634BD"/>
    <w:rsid w:val="00C64CB8"/>
    <w:rsid w:val="00C67FA8"/>
    <w:rsid w:val="00C70925"/>
    <w:rsid w:val="00C70EDD"/>
    <w:rsid w:val="00C71969"/>
    <w:rsid w:val="00C729C3"/>
    <w:rsid w:val="00C72D40"/>
    <w:rsid w:val="00C73477"/>
    <w:rsid w:val="00C764EE"/>
    <w:rsid w:val="00C7728B"/>
    <w:rsid w:val="00C77D81"/>
    <w:rsid w:val="00C77E4E"/>
    <w:rsid w:val="00C804D5"/>
    <w:rsid w:val="00C816D2"/>
    <w:rsid w:val="00C90D59"/>
    <w:rsid w:val="00C942BA"/>
    <w:rsid w:val="00C94FB5"/>
    <w:rsid w:val="00C95B14"/>
    <w:rsid w:val="00C96E1A"/>
    <w:rsid w:val="00CA0E2B"/>
    <w:rsid w:val="00CA1618"/>
    <w:rsid w:val="00CA1A90"/>
    <w:rsid w:val="00CA3483"/>
    <w:rsid w:val="00CA67E7"/>
    <w:rsid w:val="00CA7149"/>
    <w:rsid w:val="00CB1AB4"/>
    <w:rsid w:val="00CB436C"/>
    <w:rsid w:val="00CB5C73"/>
    <w:rsid w:val="00CB6ECE"/>
    <w:rsid w:val="00CC174E"/>
    <w:rsid w:val="00CC30C6"/>
    <w:rsid w:val="00CC3B68"/>
    <w:rsid w:val="00CC5623"/>
    <w:rsid w:val="00CC706E"/>
    <w:rsid w:val="00CD0896"/>
    <w:rsid w:val="00CD0BC1"/>
    <w:rsid w:val="00CD0DD4"/>
    <w:rsid w:val="00CD271A"/>
    <w:rsid w:val="00CD298C"/>
    <w:rsid w:val="00CD49B2"/>
    <w:rsid w:val="00CD5F54"/>
    <w:rsid w:val="00CD6132"/>
    <w:rsid w:val="00CD72BB"/>
    <w:rsid w:val="00CE0ACF"/>
    <w:rsid w:val="00CE0D4C"/>
    <w:rsid w:val="00CE2136"/>
    <w:rsid w:val="00CE2358"/>
    <w:rsid w:val="00CE2D2A"/>
    <w:rsid w:val="00CE41F2"/>
    <w:rsid w:val="00CE6386"/>
    <w:rsid w:val="00CF0744"/>
    <w:rsid w:val="00CF0985"/>
    <w:rsid w:val="00CF1BB0"/>
    <w:rsid w:val="00CF506F"/>
    <w:rsid w:val="00CF757B"/>
    <w:rsid w:val="00D01397"/>
    <w:rsid w:val="00D032DE"/>
    <w:rsid w:val="00D03772"/>
    <w:rsid w:val="00D04725"/>
    <w:rsid w:val="00D05FFB"/>
    <w:rsid w:val="00D10A73"/>
    <w:rsid w:val="00D10AAF"/>
    <w:rsid w:val="00D1344A"/>
    <w:rsid w:val="00D142EC"/>
    <w:rsid w:val="00D15A16"/>
    <w:rsid w:val="00D16D95"/>
    <w:rsid w:val="00D179C8"/>
    <w:rsid w:val="00D22BD2"/>
    <w:rsid w:val="00D24FD8"/>
    <w:rsid w:val="00D26AF0"/>
    <w:rsid w:val="00D27182"/>
    <w:rsid w:val="00D303C9"/>
    <w:rsid w:val="00D30C4A"/>
    <w:rsid w:val="00D3345E"/>
    <w:rsid w:val="00D34AF2"/>
    <w:rsid w:val="00D34D83"/>
    <w:rsid w:val="00D35171"/>
    <w:rsid w:val="00D37A32"/>
    <w:rsid w:val="00D403A8"/>
    <w:rsid w:val="00D41EF3"/>
    <w:rsid w:val="00D423DD"/>
    <w:rsid w:val="00D4291D"/>
    <w:rsid w:val="00D4521D"/>
    <w:rsid w:val="00D4554E"/>
    <w:rsid w:val="00D47171"/>
    <w:rsid w:val="00D477E2"/>
    <w:rsid w:val="00D50F3F"/>
    <w:rsid w:val="00D51F6F"/>
    <w:rsid w:val="00D5219B"/>
    <w:rsid w:val="00D55086"/>
    <w:rsid w:val="00D55DD9"/>
    <w:rsid w:val="00D56B65"/>
    <w:rsid w:val="00D573DB"/>
    <w:rsid w:val="00D60661"/>
    <w:rsid w:val="00D61CDC"/>
    <w:rsid w:val="00D626AE"/>
    <w:rsid w:val="00D658A1"/>
    <w:rsid w:val="00D660F8"/>
    <w:rsid w:val="00D66C2F"/>
    <w:rsid w:val="00D70BE4"/>
    <w:rsid w:val="00D713AE"/>
    <w:rsid w:val="00D71763"/>
    <w:rsid w:val="00D73378"/>
    <w:rsid w:val="00D77AF8"/>
    <w:rsid w:val="00D8109B"/>
    <w:rsid w:val="00D90A6F"/>
    <w:rsid w:val="00D92789"/>
    <w:rsid w:val="00D94532"/>
    <w:rsid w:val="00D96E58"/>
    <w:rsid w:val="00D978D1"/>
    <w:rsid w:val="00DA0C34"/>
    <w:rsid w:val="00DA2607"/>
    <w:rsid w:val="00DA3D12"/>
    <w:rsid w:val="00DA646F"/>
    <w:rsid w:val="00DA7DF0"/>
    <w:rsid w:val="00DB01E5"/>
    <w:rsid w:val="00DB11FA"/>
    <w:rsid w:val="00DB272A"/>
    <w:rsid w:val="00DB29E6"/>
    <w:rsid w:val="00DB41E7"/>
    <w:rsid w:val="00DB4EA8"/>
    <w:rsid w:val="00DB7B58"/>
    <w:rsid w:val="00DC014E"/>
    <w:rsid w:val="00DC2F08"/>
    <w:rsid w:val="00DC39F7"/>
    <w:rsid w:val="00DC493F"/>
    <w:rsid w:val="00DC5224"/>
    <w:rsid w:val="00DD0659"/>
    <w:rsid w:val="00DD09DC"/>
    <w:rsid w:val="00DD12EF"/>
    <w:rsid w:val="00DD18FE"/>
    <w:rsid w:val="00DD4A81"/>
    <w:rsid w:val="00DE0736"/>
    <w:rsid w:val="00DE4BE5"/>
    <w:rsid w:val="00DE52A6"/>
    <w:rsid w:val="00DE58EA"/>
    <w:rsid w:val="00DE6301"/>
    <w:rsid w:val="00DE6438"/>
    <w:rsid w:val="00DE6519"/>
    <w:rsid w:val="00DF14E3"/>
    <w:rsid w:val="00DF18FE"/>
    <w:rsid w:val="00DF217D"/>
    <w:rsid w:val="00DF27E6"/>
    <w:rsid w:val="00DF3573"/>
    <w:rsid w:val="00DF3E95"/>
    <w:rsid w:val="00DF5CFF"/>
    <w:rsid w:val="00DF72C5"/>
    <w:rsid w:val="00E005EC"/>
    <w:rsid w:val="00E00626"/>
    <w:rsid w:val="00E021F1"/>
    <w:rsid w:val="00E064FF"/>
    <w:rsid w:val="00E069C2"/>
    <w:rsid w:val="00E10C9B"/>
    <w:rsid w:val="00E11ADE"/>
    <w:rsid w:val="00E11CCA"/>
    <w:rsid w:val="00E137E5"/>
    <w:rsid w:val="00E1390A"/>
    <w:rsid w:val="00E13A06"/>
    <w:rsid w:val="00E14976"/>
    <w:rsid w:val="00E15F87"/>
    <w:rsid w:val="00E168E4"/>
    <w:rsid w:val="00E20E67"/>
    <w:rsid w:val="00E214D7"/>
    <w:rsid w:val="00E21502"/>
    <w:rsid w:val="00E234AE"/>
    <w:rsid w:val="00E2667F"/>
    <w:rsid w:val="00E274BD"/>
    <w:rsid w:val="00E3438A"/>
    <w:rsid w:val="00E34416"/>
    <w:rsid w:val="00E349C1"/>
    <w:rsid w:val="00E356ED"/>
    <w:rsid w:val="00E37A98"/>
    <w:rsid w:val="00E40D97"/>
    <w:rsid w:val="00E44B86"/>
    <w:rsid w:val="00E45186"/>
    <w:rsid w:val="00E45E21"/>
    <w:rsid w:val="00E516ED"/>
    <w:rsid w:val="00E54749"/>
    <w:rsid w:val="00E556EC"/>
    <w:rsid w:val="00E578DF"/>
    <w:rsid w:val="00E610E6"/>
    <w:rsid w:val="00E61222"/>
    <w:rsid w:val="00E62422"/>
    <w:rsid w:val="00E629F7"/>
    <w:rsid w:val="00E63A37"/>
    <w:rsid w:val="00E6592C"/>
    <w:rsid w:val="00E705D3"/>
    <w:rsid w:val="00E73CFF"/>
    <w:rsid w:val="00E73D49"/>
    <w:rsid w:val="00E76461"/>
    <w:rsid w:val="00E77127"/>
    <w:rsid w:val="00E84AEF"/>
    <w:rsid w:val="00E85C05"/>
    <w:rsid w:val="00E86AFA"/>
    <w:rsid w:val="00E9173B"/>
    <w:rsid w:val="00E91869"/>
    <w:rsid w:val="00E948EB"/>
    <w:rsid w:val="00E949EA"/>
    <w:rsid w:val="00EA0663"/>
    <w:rsid w:val="00EA1A06"/>
    <w:rsid w:val="00EA3AF5"/>
    <w:rsid w:val="00EA4072"/>
    <w:rsid w:val="00EA4398"/>
    <w:rsid w:val="00EA5DBE"/>
    <w:rsid w:val="00EA6DD8"/>
    <w:rsid w:val="00EA6E38"/>
    <w:rsid w:val="00EB4879"/>
    <w:rsid w:val="00EB4F43"/>
    <w:rsid w:val="00EB554A"/>
    <w:rsid w:val="00EB5BB4"/>
    <w:rsid w:val="00EC1F98"/>
    <w:rsid w:val="00EC59B0"/>
    <w:rsid w:val="00EC6554"/>
    <w:rsid w:val="00EC6A1D"/>
    <w:rsid w:val="00EC6C08"/>
    <w:rsid w:val="00EC74B1"/>
    <w:rsid w:val="00EC7982"/>
    <w:rsid w:val="00ED1AC6"/>
    <w:rsid w:val="00ED4978"/>
    <w:rsid w:val="00ED4F74"/>
    <w:rsid w:val="00ED5B95"/>
    <w:rsid w:val="00ED6070"/>
    <w:rsid w:val="00ED6082"/>
    <w:rsid w:val="00EE30CE"/>
    <w:rsid w:val="00EE331E"/>
    <w:rsid w:val="00EE521B"/>
    <w:rsid w:val="00EE678C"/>
    <w:rsid w:val="00EF0FEF"/>
    <w:rsid w:val="00EF29F9"/>
    <w:rsid w:val="00EF2D86"/>
    <w:rsid w:val="00EF5040"/>
    <w:rsid w:val="00EF5C76"/>
    <w:rsid w:val="00EF72FA"/>
    <w:rsid w:val="00F00A42"/>
    <w:rsid w:val="00F04C2F"/>
    <w:rsid w:val="00F07126"/>
    <w:rsid w:val="00F105A8"/>
    <w:rsid w:val="00F1296F"/>
    <w:rsid w:val="00F12CD5"/>
    <w:rsid w:val="00F15668"/>
    <w:rsid w:val="00F158BD"/>
    <w:rsid w:val="00F166A6"/>
    <w:rsid w:val="00F17D57"/>
    <w:rsid w:val="00F2042B"/>
    <w:rsid w:val="00F21570"/>
    <w:rsid w:val="00F22B07"/>
    <w:rsid w:val="00F22B21"/>
    <w:rsid w:val="00F2476F"/>
    <w:rsid w:val="00F24C70"/>
    <w:rsid w:val="00F26108"/>
    <w:rsid w:val="00F26B48"/>
    <w:rsid w:val="00F310C1"/>
    <w:rsid w:val="00F3265E"/>
    <w:rsid w:val="00F33F32"/>
    <w:rsid w:val="00F35F93"/>
    <w:rsid w:val="00F3656F"/>
    <w:rsid w:val="00F36579"/>
    <w:rsid w:val="00F42793"/>
    <w:rsid w:val="00F42D31"/>
    <w:rsid w:val="00F442EB"/>
    <w:rsid w:val="00F4622C"/>
    <w:rsid w:val="00F47C26"/>
    <w:rsid w:val="00F51ED1"/>
    <w:rsid w:val="00F546F8"/>
    <w:rsid w:val="00F55B8B"/>
    <w:rsid w:val="00F60EB0"/>
    <w:rsid w:val="00F61630"/>
    <w:rsid w:val="00F62010"/>
    <w:rsid w:val="00F62770"/>
    <w:rsid w:val="00F6431E"/>
    <w:rsid w:val="00F73186"/>
    <w:rsid w:val="00F73A48"/>
    <w:rsid w:val="00F77AA1"/>
    <w:rsid w:val="00F77FBE"/>
    <w:rsid w:val="00F8064B"/>
    <w:rsid w:val="00F8230E"/>
    <w:rsid w:val="00F82A2B"/>
    <w:rsid w:val="00F84DC5"/>
    <w:rsid w:val="00F91CAB"/>
    <w:rsid w:val="00F927EF"/>
    <w:rsid w:val="00F93238"/>
    <w:rsid w:val="00FA025D"/>
    <w:rsid w:val="00FA0EF9"/>
    <w:rsid w:val="00FA2756"/>
    <w:rsid w:val="00FA4345"/>
    <w:rsid w:val="00FA7272"/>
    <w:rsid w:val="00FB0E7A"/>
    <w:rsid w:val="00FB13BD"/>
    <w:rsid w:val="00FB1719"/>
    <w:rsid w:val="00FB1FB0"/>
    <w:rsid w:val="00FB3A61"/>
    <w:rsid w:val="00FB3E20"/>
    <w:rsid w:val="00FB489E"/>
    <w:rsid w:val="00FB5243"/>
    <w:rsid w:val="00FB55E2"/>
    <w:rsid w:val="00FC0E58"/>
    <w:rsid w:val="00FC350F"/>
    <w:rsid w:val="00FC5E0B"/>
    <w:rsid w:val="00FC68E2"/>
    <w:rsid w:val="00FC6E12"/>
    <w:rsid w:val="00FD2E40"/>
    <w:rsid w:val="00FD3411"/>
    <w:rsid w:val="00FD3511"/>
    <w:rsid w:val="00FE2CF8"/>
    <w:rsid w:val="00FE3CDE"/>
    <w:rsid w:val="00FE4D3A"/>
    <w:rsid w:val="00FE688C"/>
    <w:rsid w:val="00FF0DF4"/>
    <w:rsid w:val="00FF11E3"/>
    <w:rsid w:val="00FF24B7"/>
    <w:rsid w:val="00FF2635"/>
    <w:rsid w:val="00FF4959"/>
    <w:rsid w:val="00FF4C80"/>
    <w:rsid w:val="00FF56A4"/>
    <w:rsid w:val="00FF60C2"/>
    <w:rsid w:val="00FF6C0A"/>
    <w:rsid w:val="00FF6DD4"/>
    <w:rsid w:val="371424A3"/>
    <w:rsid w:val="68E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EC2C"/>
  <w15:docId w15:val="{8923A2D1-8402-4023-8DA0-25723501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29A"/>
  </w:style>
  <w:style w:type="paragraph" w:styleId="Sidfot">
    <w:name w:val="footer"/>
    <w:basedOn w:val="Normal"/>
    <w:link w:val="Sidfot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29A"/>
  </w:style>
  <w:style w:type="paragraph" w:styleId="Rubrik">
    <w:name w:val="Title"/>
    <w:basedOn w:val="Normal"/>
    <w:next w:val="Normal"/>
    <w:link w:val="RubrikChar"/>
    <w:uiPriority w:val="10"/>
    <w:qFormat/>
    <w:rsid w:val="00670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670F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ellrutnt">
    <w:name w:val="Table Grid"/>
    <w:basedOn w:val="Normaltabell"/>
    <w:uiPriority w:val="59"/>
    <w:rsid w:val="00A01917"/>
    <w:pPr>
      <w:spacing w:after="0" w:line="240" w:lineRule="auto"/>
    </w:pPr>
    <w:rPr>
      <w:rFonts w:ascii="Georgia" w:eastAsiaTheme="minorHAnsi" w:hAnsi="Georgia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72D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2D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2DF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2D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2DF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AC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519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Anki Thor</cp:lastModifiedBy>
  <cp:revision>109</cp:revision>
  <cp:lastPrinted>2022-01-27T17:27:00Z</cp:lastPrinted>
  <dcterms:created xsi:type="dcterms:W3CDTF">2024-04-15T14:29:00Z</dcterms:created>
  <dcterms:modified xsi:type="dcterms:W3CDTF">2025-08-21T14:58:00Z</dcterms:modified>
</cp:coreProperties>
</file>