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tblpY="1"/>
        <w:tblOverlap w:val="never"/>
        <w:tblW w:w="9836" w:type="dxa"/>
        <w:shd w:val="clear" w:color="auto" w:fill="FFFFFF" w:themeFill="background1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560"/>
        <w:gridCol w:w="6867"/>
      </w:tblGrid>
      <w:tr w:rsidR="00657E37" w:rsidRPr="00CD49B2" w14:paraId="0174321D" w14:textId="77777777" w:rsidTr="00CD49B2">
        <w:trPr>
          <w:trHeight w:val="83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C1743A" w14:textId="7F4A9692" w:rsidR="00657E37" w:rsidRPr="00193098" w:rsidRDefault="001246C6" w:rsidP="007639A6">
            <w:pPr>
              <w:tabs>
                <w:tab w:val="left" w:pos="7100"/>
              </w:tabs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Protokoll från sammanträde med huvudstyrelsen i</w:t>
            </w:r>
          </w:p>
          <w:p w14:paraId="5A1B3813" w14:textId="790AC746" w:rsidR="00F166A6" w:rsidRPr="00193098" w:rsidRDefault="68EA6841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Ulricehamns motorklubb den</w:t>
            </w:r>
            <w:r w:rsidR="00107843">
              <w:rPr>
                <w:rFonts w:ascii="Verdana" w:eastAsia="Verdana" w:hAnsi="Verdana" w:cs="Verdana"/>
              </w:rPr>
              <w:t xml:space="preserve"> </w:t>
            </w:r>
            <w:r w:rsidR="00BE2F6B">
              <w:rPr>
                <w:rFonts w:ascii="Verdana" w:eastAsia="Verdana" w:hAnsi="Verdana" w:cs="Verdana"/>
              </w:rPr>
              <w:t xml:space="preserve">17 november </w:t>
            </w:r>
            <w:r w:rsidR="000E63F9" w:rsidRPr="00193098">
              <w:rPr>
                <w:rFonts w:ascii="Verdana" w:eastAsia="Verdana" w:hAnsi="Verdana" w:cs="Verdana"/>
              </w:rPr>
              <w:t>202</w:t>
            </w:r>
            <w:r w:rsidR="00485F57">
              <w:rPr>
                <w:rFonts w:ascii="Verdana" w:eastAsia="Verdana" w:hAnsi="Verdana" w:cs="Verdana"/>
              </w:rPr>
              <w:t>5</w:t>
            </w:r>
          </w:p>
          <w:p w14:paraId="4C5779F3" w14:textId="33BAC3A0" w:rsidR="00E84AEF" w:rsidRPr="00193098" w:rsidRDefault="00E84AEF" w:rsidP="000E5C17">
            <w:pPr>
              <w:spacing w:after="0" w:line="240" w:lineRule="auto"/>
              <w:jc w:val="center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72A6659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37501D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DAB6C7B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EB378F" w14:textId="77777777" w:rsidR="00657E37" w:rsidRPr="00193098" w:rsidRDefault="00657E37" w:rsidP="000E5C1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657E37" w:rsidRPr="00CD49B2" w14:paraId="00486519" w14:textId="77777777" w:rsidTr="00193098">
        <w:trPr>
          <w:trHeight w:val="255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8987C5" w14:textId="1F2D4D90" w:rsidR="00657E37" w:rsidRPr="00193098" w:rsidRDefault="003F23C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Närvarande: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05A8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276DD0C" w14:textId="3B71766F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Lars-Göran Thor  </w:t>
            </w:r>
          </w:p>
        </w:tc>
      </w:tr>
      <w:tr w:rsidR="00657E37" w:rsidRPr="00BE2F6B" w14:paraId="71F6F8CB" w14:textId="77777777" w:rsidTr="00193098">
        <w:trPr>
          <w:trHeight w:val="1301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A39BBE3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C8F396" w14:textId="77777777" w:rsidR="00657E37" w:rsidRPr="00B933FD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C3F69BE" w14:textId="0AF29AC0" w:rsidR="00916068" w:rsidRDefault="00BE2F6B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Anki Thor</w:t>
            </w:r>
          </w:p>
          <w:p w14:paraId="7C7F749D" w14:textId="44435A94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Marie Gustafsson</w:t>
            </w:r>
          </w:p>
          <w:p w14:paraId="22CDDA63" w14:textId="0C8C056C" w:rsidR="00B24CBF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William Odd</w:t>
            </w:r>
          </w:p>
          <w:p w14:paraId="3479ABC7" w14:textId="111D0588" w:rsidR="00B24CBF" w:rsidRPr="004A18EB" w:rsidRDefault="00B24CBF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Nina Torsborn</w:t>
            </w:r>
          </w:p>
          <w:p w14:paraId="6FA61188" w14:textId="5157021E" w:rsidR="004D3826" w:rsidRPr="004A18EB" w:rsidRDefault="004D3826" w:rsidP="0020643C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BE2F6B" w14:paraId="53939B62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EAFD9C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4D5A5" w14:textId="77777777" w:rsidR="00657E37" w:rsidRPr="004A18EB" w:rsidRDefault="00657E37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6F0830F" w14:textId="216D8ECD" w:rsidR="009E3FC9" w:rsidRPr="004A18EB" w:rsidRDefault="009E3FC9" w:rsidP="000E5C17">
            <w:pPr>
              <w:spacing w:after="0" w:line="240" w:lineRule="auto"/>
              <w:rPr>
                <w:rFonts w:ascii="Verdana" w:eastAsia="Verdana" w:hAnsi="Verdana" w:cs="Verdana"/>
                <w:b/>
                <w:bCs/>
                <w:lang w:val="en-GB"/>
              </w:rPr>
            </w:pPr>
          </w:p>
        </w:tc>
      </w:tr>
      <w:tr w:rsidR="00657E37" w:rsidRPr="00CD49B2" w14:paraId="3733A7F2" w14:textId="77777777" w:rsidTr="00193098">
        <w:trPr>
          <w:trHeight w:val="78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5ADDB8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 Mötets öppnande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312826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0D0465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Sammanträdet öppnades genom att ordförande hälsade alla välkom</w:t>
            </w:r>
            <w:r w:rsidR="009E3FC9" w:rsidRPr="00193098">
              <w:rPr>
                <w:rFonts w:ascii="Verdana" w:eastAsia="Verdana" w:hAnsi="Verdana" w:cs="Verdana"/>
              </w:rPr>
              <w:t>na.</w:t>
            </w:r>
          </w:p>
          <w:p w14:paraId="7C1C7E56" w14:textId="5690170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2486C05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101652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B99056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99C43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2C027B3C" w14:textId="77777777" w:rsidTr="00193098">
        <w:trPr>
          <w:trHeight w:val="749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9E2899A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2 Föregående styrelseprotokoll</w:t>
            </w:r>
          </w:p>
          <w:p w14:paraId="19D515D4" w14:textId="0126D5BE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DBEF00" w14:textId="29187FB8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1F11710" w14:textId="7EA6C69E" w:rsidR="00657E37" w:rsidRPr="00193098" w:rsidRDefault="00626345" w:rsidP="000E5C17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Verdana" w:hAnsi="Verdana" w:cs="Verdana"/>
              </w:rPr>
              <w:t>Föregående styrelseprotokoll gicks igenom och godkändes av styrelsen.</w:t>
            </w:r>
          </w:p>
        </w:tc>
      </w:tr>
      <w:tr w:rsidR="00657E37" w:rsidRPr="00CD49B2" w14:paraId="3461D779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CF2D8B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B7827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C3994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BFD2E7E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843113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3 Inkomna skrivelser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562CB0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BC4CA95" w14:textId="79BC248D" w:rsidR="003407E3" w:rsidRPr="00193098" w:rsidRDefault="00B24CBF" w:rsidP="68EA6841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>Från RF/Sisu</w:t>
            </w:r>
          </w:p>
        </w:tc>
      </w:tr>
      <w:tr w:rsidR="00657E37" w:rsidRPr="00CD49B2" w14:paraId="34CE0A41" w14:textId="77777777" w:rsidTr="00193098">
        <w:trPr>
          <w:trHeight w:val="514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2EBF3C5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D98A12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A1C5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946DB82" w14:textId="0F753C94" w:rsidR="001A6469" w:rsidRPr="00193098" w:rsidRDefault="001A646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9EEE197" w14:textId="77777777" w:rsidTr="00193098">
        <w:trPr>
          <w:trHeight w:val="52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C3F840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4 Bordlagda frågor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97CC1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B90EA69" w14:textId="12236A2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Inga just nu.</w:t>
            </w:r>
            <w:r w:rsidR="0091698F">
              <w:rPr>
                <w:rFonts w:ascii="Verdana" w:eastAsia="Verdana" w:hAnsi="Verdana" w:cs="Verdana"/>
              </w:rPr>
              <w:t xml:space="preserve"> </w:t>
            </w:r>
          </w:p>
          <w:p w14:paraId="561C3A9F" w14:textId="4571B502" w:rsidR="00822331" w:rsidRPr="00193098" w:rsidRDefault="0082233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1752B9" w:rsidRPr="00CD49B2" w14:paraId="12D18D1F" w14:textId="77777777" w:rsidTr="00193098">
        <w:trPr>
          <w:trHeight w:val="256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48AAD4F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727B4B3" w14:textId="77777777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4BFA64" w14:textId="244F929F" w:rsidR="001752B9" w:rsidRPr="00193098" w:rsidRDefault="001752B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110FFD37" w14:textId="77777777" w:rsidTr="00193098">
        <w:trPr>
          <w:trHeight w:val="2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699379" w14:textId="12C5BFE7" w:rsidR="00A760BD" w:rsidRPr="00193098" w:rsidRDefault="00A760BD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FE9F23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72F646" w14:textId="74364D3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28581D5" w14:textId="77777777" w:rsidTr="001770AF">
        <w:trPr>
          <w:trHeight w:val="68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729E4" w14:textId="6A188BD2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5 Sektions-rapporter och anläggnings-arbete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8CE6F91" w14:textId="7D8C10B9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9E91245" w14:textId="6AFE1E40" w:rsidR="00CE171E" w:rsidRDefault="68EA6841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  <w:b/>
                <w:bCs/>
              </w:rPr>
              <w:t>Bil –</w:t>
            </w:r>
            <w:r w:rsidR="00C70925">
              <w:rPr>
                <w:rFonts w:ascii="Verdana" w:eastAsia="Verdana" w:hAnsi="Verdana" w:cs="Verdana"/>
              </w:rPr>
              <w:t xml:space="preserve"> </w:t>
            </w:r>
            <w:r w:rsidR="00BE2F6B">
              <w:rPr>
                <w:rFonts w:ascii="Verdana" w:eastAsia="Verdana" w:hAnsi="Verdana" w:cs="Verdana"/>
              </w:rPr>
              <w:t xml:space="preserve">Haft en prova-på dag för våra funktionärer samt att vi sedan körde gemensam tidsträning för alla klasser. På kvällen samlades vi i klubbstugan och åt pizza. </w:t>
            </w:r>
          </w:p>
          <w:p w14:paraId="225A5F17" w14:textId="7FFEBF4E" w:rsidR="00CE171E" w:rsidRPr="00CE171E" w:rsidRDefault="00CE171E" w:rsidP="00CE171E">
            <w:pPr>
              <w:spacing w:after="0" w:line="276" w:lineRule="auto"/>
              <w:rPr>
                <w:rFonts w:ascii="Verdana" w:eastAsia="Verdana" w:hAnsi="Verdana" w:cs="Verdana"/>
              </w:rPr>
            </w:pPr>
            <w:r w:rsidRPr="00CE171E">
              <w:rPr>
                <w:rFonts w:ascii="Verdana" w:eastAsia="Verdana" w:hAnsi="Verdana" w:cs="Verdana"/>
              </w:rPr>
              <w:t xml:space="preserve">Köpa in och lägga ut </w:t>
            </w:r>
            <w:r w:rsidR="00B24CBF" w:rsidRPr="00CE171E">
              <w:rPr>
                <w:rFonts w:ascii="Verdana" w:eastAsia="Verdana" w:hAnsi="Verdana" w:cs="Verdana"/>
              </w:rPr>
              <w:t xml:space="preserve">kalkkross </w:t>
            </w:r>
            <w:r w:rsidRPr="00CE171E">
              <w:rPr>
                <w:rFonts w:ascii="Verdana" w:eastAsia="Verdana" w:hAnsi="Verdana" w:cs="Verdana"/>
              </w:rPr>
              <w:t>på b</w:t>
            </w:r>
            <w:r w:rsidR="00B24CBF" w:rsidRPr="00CE171E">
              <w:rPr>
                <w:rFonts w:ascii="Verdana" w:eastAsia="Verdana" w:hAnsi="Verdana" w:cs="Verdana"/>
              </w:rPr>
              <w:t xml:space="preserve">anan. </w:t>
            </w:r>
          </w:p>
          <w:p w14:paraId="06EDA30B" w14:textId="46113A6C" w:rsidR="00D71763" w:rsidRDefault="00B24CBF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Planerar nästa </w:t>
            </w:r>
            <w:r w:rsidR="00EA603A">
              <w:rPr>
                <w:rFonts w:ascii="Verdana" w:eastAsia="Verdana" w:hAnsi="Verdana" w:cs="Verdana"/>
              </w:rPr>
              <w:t xml:space="preserve">år att köra </w:t>
            </w:r>
            <w:r>
              <w:rPr>
                <w:rFonts w:ascii="Verdana" w:eastAsia="Verdana" w:hAnsi="Verdana" w:cs="Verdana"/>
              </w:rPr>
              <w:t xml:space="preserve">en </w:t>
            </w:r>
            <w:proofErr w:type="gramStart"/>
            <w:r>
              <w:rPr>
                <w:rFonts w:ascii="Verdana" w:eastAsia="Verdana" w:hAnsi="Verdana" w:cs="Verdana"/>
              </w:rPr>
              <w:t>tvådagars tävling</w:t>
            </w:r>
            <w:proofErr w:type="gramEnd"/>
            <w:r>
              <w:rPr>
                <w:rFonts w:ascii="Verdana" w:eastAsia="Verdana" w:hAnsi="Verdana" w:cs="Verdana"/>
              </w:rPr>
              <w:t xml:space="preserve"> </w:t>
            </w:r>
            <w:r w:rsidR="00453055">
              <w:rPr>
                <w:rFonts w:ascii="Verdana" w:eastAsia="Verdana" w:hAnsi="Verdana" w:cs="Verdana"/>
              </w:rPr>
              <w:t xml:space="preserve">den </w:t>
            </w:r>
            <w:proofErr w:type="gramStart"/>
            <w:r w:rsidR="00453055">
              <w:rPr>
                <w:rFonts w:ascii="Verdana" w:eastAsia="Verdana" w:hAnsi="Verdana" w:cs="Verdana"/>
              </w:rPr>
              <w:t>30-31</w:t>
            </w:r>
            <w:proofErr w:type="gramEnd"/>
            <w:r w:rsidR="00453055">
              <w:rPr>
                <w:rFonts w:ascii="Verdana" w:eastAsia="Verdana" w:hAnsi="Verdana" w:cs="Verdana"/>
              </w:rPr>
              <w:t xml:space="preserve"> </w:t>
            </w:r>
            <w:r>
              <w:rPr>
                <w:rFonts w:ascii="Verdana" w:eastAsia="Verdana" w:hAnsi="Verdana" w:cs="Verdana"/>
              </w:rPr>
              <w:t>maj och en endagars tävling till hösten (Skaraborgscupen).</w:t>
            </w:r>
          </w:p>
          <w:p w14:paraId="446A65D4" w14:textId="2631F3D0" w:rsidR="005F1F42" w:rsidRPr="005F1F42" w:rsidRDefault="005F1F42" w:rsidP="0044296C">
            <w:pPr>
              <w:spacing w:after="0" w:line="276" w:lineRule="auto"/>
              <w:rPr>
                <w:rFonts w:ascii="Verdana" w:eastAsia="Verdana" w:hAnsi="Verdana" w:cs="Verdana"/>
              </w:rPr>
            </w:pPr>
          </w:p>
          <w:p w14:paraId="0539C3FF" w14:textId="21E0E525" w:rsidR="00CE171E" w:rsidRDefault="68EA6841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93098">
              <w:rPr>
                <w:rFonts w:ascii="Verdana" w:eastAsia="Merriweather" w:hAnsi="Verdana" w:cs="Merriweather"/>
                <w:b/>
                <w:bCs/>
              </w:rPr>
              <w:t>Cross</w:t>
            </w:r>
            <w:r w:rsidRPr="00193098">
              <w:rPr>
                <w:rFonts w:ascii="Verdana" w:eastAsia="Merriweather" w:hAnsi="Verdana" w:cs="Merriweather"/>
              </w:rPr>
              <w:t xml:space="preserve"> – </w:t>
            </w:r>
            <w:r w:rsidR="00B24CBF">
              <w:rPr>
                <w:rFonts w:ascii="Verdana" w:eastAsia="Merriweather" w:hAnsi="Verdana" w:cs="Merriweather"/>
              </w:rPr>
              <w:t>Besiktning på banan bokades idag</w:t>
            </w:r>
            <w:r w:rsidR="004461F4">
              <w:rPr>
                <w:rFonts w:ascii="Verdana" w:eastAsia="Merriweather" w:hAnsi="Verdana" w:cs="Merriweather"/>
              </w:rPr>
              <w:t xml:space="preserve"> och k</w:t>
            </w:r>
            <w:r w:rsidR="00B24CBF">
              <w:rPr>
                <w:rFonts w:ascii="Verdana" w:eastAsia="Merriweather" w:hAnsi="Verdana" w:cs="Merriweather"/>
              </w:rPr>
              <w:t xml:space="preserve">ommer att göras inom kort. </w:t>
            </w:r>
          </w:p>
          <w:p w14:paraId="42377BFF" w14:textId="77777777" w:rsidR="00CE171E" w:rsidRDefault="00B24CB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Skall ha öppet för vinterkörning. </w:t>
            </w:r>
          </w:p>
          <w:p w14:paraId="0296206E" w14:textId="49D66D9A" w:rsidR="00CE171E" w:rsidRDefault="00B24CB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Skall fortsätta med crosskola nästa säsong. </w:t>
            </w:r>
          </w:p>
          <w:p w14:paraId="474B356F" w14:textId="77777777" w:rsidR="00CE171E" w:rsidRDefault="00B24CB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Skall försöka med mer marknadsföring inför </w:t>
            </w:r>
            <w:r w:rsidR="00453055">
              <w:rPr>
                <w:rFonts w:ascii="Verdana" w:eastAsia="Merriweather" w:hAnsi="Verdana" w:cs="Merriweather"/>
              </w:rPr>
              <w:t xml:space="preserve">den </w:t>
            </w:r>
            <w:r>
              <w:rPr>
                <w:rFonts w:ascii="Verdana" w:eastAsia="Merriweather" w:hAnsi="Verdana" w:cs="Merriweather"/>
              </w:rPr>
              <w:t xml:space="preserve">starten. Kommer att ha ett </w:t>
            </w:r>
            <w:r w:rsidR="001770AF">
              <w:rPr>
                <w:rFonts w:ascii="Verdana" w:eastAsia="Merriweather" w:hAnsi="Verdana" w:cs="Merriweather"/>
              </w:rPr>
              <w:t xml:space="preserve">öppet </w:t>
            </w:r>
            <w:r>
              <w:rPr>
                <w:rFonts w:ascii="Verdana" w:eastAsia="Merriweather" w:hAnsi="Verdana" w:cs="Merriweather"/>
              </w:rPr>
              <w:t xml:space="preserve">medlemsmöte inom kort. Undersöka och göra kalkyl för att </w:t>
            </w:r>
            <w:r w:rsidR="000859C6">
              <w:rPr>
                <w:rFonts w:ascii="Verdana" w:eastAsia="Merriweather" w:hAnsi="Verdana" w:cs="Merriweather"/>
              </w:rPr>
              <w:t xml:space="preserve">köpa in motorcykel och utrustning för att </w:t>
            </w:r>
            <w:r>
              <w:rPr>
                <w:rFonts w:ascii="Verdana" w:eastAsia="Merriweather" w:hAnsi="Verdana" w:cs="Merriweather"/>
              </w:rPr>
              <w:t>starta upp prova-på verksamhet framöver.</w:t>
            </w:r>
            <w:r w:rsidR="000859C6">
              <w:rPr>
                <w:rFonts w:ascii="Verdana" w:eastAsia="Merriweather" w:hAnsi="Verdana" w:cs="Merriweather"/>
              </w:rPr>
              <w:t xml:space="preserve"> </w:t>
            </w:r>
          </w:p>
          <w:p w14:paraId="620B12A9" w14:textId="77777777" w:rsidR="00CE171E" w:rsidRDefault="000859C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Vill gärna köra en gemensam tävlingsserie cross/enduro/bil nästa år. </w:t>
            </w:r>
          </w:p>
          <w:p w14:paraId="65D1509D" w14:textId="00060DC9" w:rsidR="001770AF" w:rsidRDefault="000859C6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lastRenderedPageBreak/>
              <w:t xml:space="preserve">Starta upp </w:t>
            </w:r>
            <w:r w:rsidR="00453055">
              <w:rPr>
                <w:rFonts w:ascii="Verdana" w:eastAsia="Merriweather" w:hAnsi="Verdana" w:cs="Merriweather"/>
              </w:rPr>
              <w:t xml:space="preserve">inom kort </w:t>
            </w:r>
            <w:r>
              <w:rPr>
                <w:rFonts w:ascii="Verdana" w:eastAsia="Merriweather" w:hAnsi="Verdana" w:cs="Merriweather"/>
              </w:rPr>
              <w:t xml:space="preserve">en </w:t>
            </w:r>
            <w:r w:rsidR="00453055">
              <w:rPr>
                <w:rFonts w:ascii="Verdana" w:eastAsia="Merriweather" w:hAnsi="Verdana" w:cs="Merriweather"/>
              </w:rPr>
              <w:t>tävlingskommitté</w:t>
            </w:r>
            <w:r>
              <w:rPr>
                <w:rFonts w:ascii="Verdana" w:eastAsia="Merriweather" w:hAnsi="Verdana" w:cs="Merriweather"/>
              </w:rPr>
              <w:t xml:space="preserve"> inför nästa års MXSM.</w:t>
            </w:r>
            <w:r w:rsidR="00453055">
              <w:rPr>
                <w:rFonts w:ascii="Verdana" w:eastAsia="Merriweather" w:hAnsi="Verdana" w:cs="Merriweather"/>
              </w:rPr>
              <w:t xml:space="preserve"> Har ansökt att få köra MXSM den </w:t>
            </w:r>
            <w:proofErr w:type="gramStart"/>
            <w:r w:rsidR="00453055">
              <w:rPr>
                <w:rFonts w:ascii="Verdana" w:eastAsia="Merriweather" w:hAnsi="Verdana" w:cs="Merriweather"/>
              </w:rPr>
              <w:t>8-9</w:t>
            </w:r>
            <w:proofErr w:type="gramEnd"/>
            <w:r w:rsidR="00453055">
              <w:rPr>
                <w:rFonts w:ascii="Verdana" w:eastAsia="Merriweather" w:hAnsi="Verdana" w:cs="Merriweather"/>
              </w:rPr>
              <w:t xml:space="preserve"> augusti</w:t>
            </w:r>
            <w:r w:rsidR="00EA603A">
              <w:rPr>
                <w:rFonts w:ascii="Verdana" w:eastAsia="Merriweather" w:hAnsi="Verdana" w:cs="Merriweather"/>
              </w:rPr>
              <w:t xml:space="preserve"> 2026</w:t>
            </w:r>
            <w:r w:rsidR="00453055">
              <w:rPr>
                <w:rFonts w:ascii="Verdana" w:eastAsia="Merriweather" w:hAnsi="Verdana" w:cs="Merriweather"/>
              </w:rPr>
              <w:t>. Undersöka att köpa in klubbkläder till försäljning till våra medlemmar.</w:t>
            </w:r>
          </w:p>
          <w:p w14:paraId="0ED850F2" w14:textId="0105DE09" w:rsid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Hans </w:t>
            </w:r>
            <w:proofErr w:type="spellStart"/>
            <w:r>
              <w:rPr>
                <w:rFonts w:ascii="Verdana" w:eastAsia="Merriweather" w:hAnsi="Verdana" w:cs="Merriweather"/>
              </w:rPr>
              <w:t>Torsborn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och William Odd går tävlingsledarutbildning.</w:t>
            </w:r>
            <w:r w:rsidR="00D9180C">
              <w:rPr>
                <w:rFonts w:ascii="Verdana" w:eastAsia="Merriweather" w:hAnsi="Verdana" w:cs="Merriweather"/>
              </w:rPr>
              <w:t xml:space="preserve"> Kolla upp om eventuellt möjlighet att sälja vår hjullastare och köpa in en annan samt möjlighet att söka bidrag för detta.</w:t>
            </w:r>
          </w:p>
          <w:p w14:paraId="2103310F" w14:textId="77777777" w:rsid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37836BA2" w14:textId="77777777" w:rsidR="00CE171E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770AF">
              <w:rPr>
                <w:rFonts w:ascii="Verdana" w:eastAsia="Merriweather" w:hAnsi="Verdana" w:cs="Merriweather"/>
                <w:b/>
                <w:bCs/>
              </w:rPr>
              <w:t>Enduro –</w:t>
            </w:r>
            <w:r>
              <w:rPr>
                <w:rFonts w:ascii="Verdana" w:eastAsia="Merriweather" w:hAnsi="Verdana" w:cs="Merriweather"/>
                <w:b/>
                <w:bCs/>
              </w:rPr>
              <w:t xml:space="preserve"> </w:t>
            </w:r>
            <w:r>
              <w:rPr>
                <w:rFonts w:ascii="Verdana" w:eastAsia="Merriweather" w:hAnsi="Verdana" w:cs="Merriweather"/>
              </w:rPr>
              <w:t>Har h</w:t>
            </w:r>
            <w:r w:rsidRPr="001770AF">
              <w:rPr>
                <w:rFonts w:ascii="Verdana" w:eastAsia="Merriweather" w:hAnsi="Verdana" w:cs="Merriweather"/>
              </w:rPr>
              <w:t xml:space="preserve">aft en arbetsdag. </w:t>
            </w:r>
          </w:p>
          <w:p w14:paraId="5C8F45D2" w14:textId="5DD7B68F" w:rsidR="001770AF" w:rsidRP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 w:rsidRPr="001770AF">
              <w:rPr>
                <w:rFonts w:ascii="Verdana" w:eastAsia="Merriweather" w:hAnsi="Verdana" w:cs="Merriweather"/>
              </w:rPr>
              <w:t xml:space="preserve">Banan är stängd nu tills den fryser till lite. </w:t>
            </w:r>
          </w:p>
          <w:p w14:paraId="23DE523C" w14:textId="1C518798" w:rsidR="001770AF" w:rsidRPr="001770AF" w:rsidRDefault="001770AF" w:rsidP="00EC59B0">
            <w:pPr>
              <w:spacing w:after="0" w:line="276" w:lineRule="auto"/>
              <w:rPr>
                <w:rFonts w:ascii="Verdana" w:eastAsia="Merriweather" w:hAnsi="Verdana" w:cs="Merriweather"/>
                <w:b/>
                <w:bCs/>
              </w:rPr>
            </w:pPr>
          </w:p>
        </w:tc>
      </w:tr>
      <w:tr w:rsidR="00657E37" w:rsidRPr="00CE171E" w14:paraId="158A1A05" w14:textId="77777777" w:rsidTr="00193098">
        <w:trPr>
          <w:trHeight w:val="1043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0EBF84A" w14:textId="77777777" w:rsidR="001770AF" w:rsidRDefault="001770AF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3EF082E" w14:textId="458A2CF8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6 Tävlingsresultat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537F28F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956C1AD" w14:textId="77777777" w:rsidR="001770AF" w:rsidRDefault="001770AF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09203954" w14:textId="57A112B0" w:rsidR="00AF2EB2" w:rsidRDefault="68EA6841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46774A">
              <w:rPr>
                <w:rFonts w:ascii="Verdana" w:eastAsia="Verdana" w:hAnsi="Verdana" w:cs="Verdana"/>
                <w:b/>
                <w:bCs/>
              </w:rPr>
              <w:t>B</w:t>
            </w:r>
            <w:r w:rsidR="004E1E79" w:rsidRPr="0046774A">
              <w:rPr>
                <w:rFonts w:ascii="Verdana" w:eastAsia="Verdana" w:hAnsi="Verdana" w:cs="Verdana"/>
                <w:b/>
                <w:bCs/>
              </w:rPr>
              <w:t>il</w:t>
            </w:r>
            <w:r w:rsidRPr="0046774A">
              <w:rPr>
                <w:rFonts w:ascii="Verdana" w:eastAsia="Verdana" w:hAnsi="Verdana" w:cs="Verdana"/>
              </w:rPr>
              <w:t xml:space="preserve"> –</w:t>
            </w:r>
          </w:p>
          <w:p w14:paraId="3CF66F1A" w14:textId="60C736F3" w:rsidR="004461F4" w:rsidRDefault="004461F4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4461F4">
              <w:rPr>
                <w:rFonts w:ascii="Verdana" w:eastAsia="Verdana" w:hAnsi="Verdana" w:cs="Verdana"/>
                <w:b/>
                <w:bCs/>
              </w:rPr>
              <w:t xml:space="preserve">Tidsträning, </w:t>
            </w:r>
            <w:proofErr w:type="spellStart"/>
            <w:r w:rsidRPr="004461F4">
              <w:rPr>
                <w:rFonts w:ascii="Verdana" w:eastAsia="Verdana" w:hAnsi="Verdana" w:cs="Verdana"/>
                <w:b/>
                <w:bCs/>
              </w:rPr>
              <w:t>Bogebanan</w:t>
            </w:r>
            <w:proofErr w:type="spellEnd"/>
          </w:p>
          <w:p w14:paraId="2F9A1458" w14:textId="77777777" w:rsidR="004461F4" w:rsidRPr="004461F4" w:rsidRDefault="004461F4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</w:p>
          <w:p w14:paraId="1B71EE33" w14:textId="168B5BA0" w:rsidR="00CE171E" w:rsidRP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CE171E">
              <w:rPr>
                <w:rFonts w:ascii="Verdana" w:eastAsia="Verdana" w:hAnsi="Verdana" w:cs="Verdana"/>
                <w:b/>
                <w:bCs/>
              </w:rPr>
              <w:t>Junior:</w:t>
            </w:r>
          </w:p>
          <w:p w14:paraId="650BA29D" w14:textId="4442E00C" w:rsid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Emilia Blomgren – </w:t>
            </w:r>
            <w:proofErr w:type="gramStart"/>
            <w:r>
              <w:rPr>
                <w:rFonts w:ascii="Verdana" w:eastAsia="Verdana" w:hAnsi="Verdana" w:cs="Verdana"/>
              </w:rPr>
              <w:t>1:a</w:t>
            </w:r>
            <w:proofErr w:type="gramEnd"/>
          </w:p>
          <w:p w14:paraId="35933130" w14:textId="77777777" w:rsid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6E24067" w14:textId="648B1AF6" w:rsidR="00CE171E" w:rsidRPr="00EA603A" w:rsidRDefault="00CE171E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EA603A">
              <w:rPr>
                <w:rFonts w:ascii="Verdana" w:eastAsia="Verdana" w:hAnsi="Verdana" w:cs="Verdana"/>
                <w:b/>
                <w:bCs/>
              </w:rPr>
              <w:t>Senior:</w:t>
            </w:r>
          </w:p>
          <w:p w14:paraId="67BD3C28" w14:textId="2B2BED29" w:rsid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CE171E">
              <w:rPr>
                <w:rFonts w:ascii="Verdana" w:eastAsia="Verdana" w:hAnsi="Verdana" w:cs="Verdana"/>
                <w:lang w:val="en-GB"/>
              </w:rPr>
              <w:t xml:space="preserve">William Abrahamsson – </w:t>
            </w:r>
            <w:proofErr w:type="gramStart"/>
            <w:r w:rsidRPr="00CE171E">
              <w:rPr>
                <w:rFonts w:ascii="Verdana" w:eastAsia="Verdana" w:hAnsi="Verdana" w:cs="Verdana"/>
                <w:lang w:val="en-GB"/>
              </w:rPr>
              <w:t>1:a</w:t>
            </w:r>
            <w:proofErr w:type="gramEnd"/>
          </w:p>
          <w:p w14:paraId="68E03CFA" w14:textId="71ED296E" w:rsid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Kevin Thor – </w:t>
            </w:r>
            <w:proofErr w:type="gramStart"/>
            <w:r>
              <w:rPr>
                <w:rFonts w:ascii="Verdana" w:eastAsia="Verdana" w:hAnsi="Verdana" w:cs="Verdana"/>
                <w:lang w:val="en-GB"/>
              </w:rPr>
              <w:t>2:a</w:t>
            </w:r>
            <w:proofErr w:type="gramEnd"/>
          </w:p>
          <w:p w14:paraId="75A8A5A4" w14:textId="1BAE9790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639A6">
              <w:rPr>
                <w:rFonts w:ascii="Verdana" w:eastAsia="Verdana" w:hAnsi="Verdana" w:cs="Verdana"/>
              </w:rPr>
              <w:t>Martin Blomgren – 3:e</w:t>
            </w:r>
          </w:p>
          <w:p w14:paraId="40D5ACA5" w14:textId="2045F100" w:rsidR="00CE171E" w:rsidRPr="00EA603A" w:rsidRDefault="00CE171E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EA603A">
              <w:rPr>
                <w:rFonts w:ascii="Verdana" w:eastAsia="Verdana" w:hAnsi="Verdana" w:cs="Verdana"/>
                <w:lang w:val="en-GB"/>
              </w:rPr>
              <w:t xml:space="preserve">Linda Abrahamsson – </w:t>
            </w:r>
            <w:proofErr w:type="gramStart"/>
            <w:r w:rsidRPr="00EA603A">
              <w:rPr>
                <w:rFonts w:ascii="Verdana" w:eastAsia="Verdana" w:hAnsi="Verdana" w:cs="Verdana"/>
                <w:lang w:val="en-GB"/>
              </w:rPr>
              <w:t>4:a</w:t>
            </w:r>
            <w:proofErr w:type="gramEnd"/>
          </w:p>
          <w:p w14:paraId="36E4B6DB" w14:textId="474CC563" w:rsidR="00CE171E" w:rsidRDefault="00CE171E" w:rsidP="004E1E79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 xml:space="preserve">Ted Sturesson – </w:t>
            </w:r>
            <w:proofErr w:type="gramStart"/>
            <w:r>
              <w:rPr>
                <w:rFonts w:ascii="Verdana" w:eastAsia="Verdana" w:hAnsi="Verdana" w:cs="Verdana"/>
                <w:lang w:val="en-GB"/>
              </w:rPr>
              <w:t>5:e</w:t>
            </w:r>
            <w:proofErr w:type="gramEnd"/>
          </w:p>
          <w:p w14:paraId="34CC266C" w14:textId="225C2768" w:rsidR="00CE171E" w:rsidRPr="00EA603A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EA603A">
              <w:rPr>
                <w:rFonts w:ascii="Verdana" w:eastAsia="Verdana" w:hAnsi="Verdana" w:cs="Verdana"/>
              </w:rPr>
              <w:t xml:space="preserve">Casper </w:t>
            </w:r>
            <w:proofErr w:type="spellStart"/>
            <w:r w:rsidRPr="00EA603A">
              <w:rPr>
                <w:rFonts w:ascii="Verdana" w:eastAsia="Verdana" w:hAnsi="Verdana" w:cs="Verdana"/>
              </w:rPr>
              <w:t>Nedermark</w:t>
            </w:r>
            <w:proofErr w:type="spellEnd"/>
            <w:r w:rsidRPr="00EA603A">
              <w:rPr>
                <w:rFonts w:ascii="Verdana" w:eastAsia="Verdana" w:hAnsi="Verdana" w:cs="Verdana"/>
              </w:rPr>
              <w:t xml:space="preserve"> – 6:e</w:t>
            </w:r>
          </w:p>
          <w:p w14:paraId="43C334DD" w14:textId="19B1A2F1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639A6">
              <w:rPr>
                <w:rFonts w:ascii="Verdana" w:eastAsia="Verdana" w:hAnsi="Verdana" w:cs="Verdana"/>
              </w:rPr>
              <w:t>Oskar Olsson – 7:e</w:t>
            </w:r>
          </w:p>
          <w:p w14:paraId="69ED7CB2" w14:textId="77777777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D984B8C" w14:textId="16ADE211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639A6">
              <w:rPr>
                <w:rFonts w:ascii="Verdana" w:eastAsia="Verdana" w:hAnsi="Verdana" w:cs="Verdana"/>
                <w:b/>
                <w:bCs/>
              </w:rPr>
              <w:t>Dam:</w:t>
            </w:r>
          </w:p>
          <w:p w14:paraId="032D2205" w14:textId="7EAAABF4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639A6">
              <w:rPr>
                <w:rFonts w:ascii="Verdana" w:eastAsia="Verdana" w:hAnsi="Verdana" w:cs="Verdana"/>
              </w:rPr>
              <w:t xml:space="preserve">Johanna Hedlund – </w:t>
            </w:r>
            <w:proofErr w:type="gramStart"/>
            <w:r w:rsidRPr="007639A6">
              <w:rPr>
                <w:rFonts w:ascii="Verdana" w:eastAsia="Verdana" w:hAnsi="Verdana" w:cs="Verdana"/>
              </w:rPr>
              <w:t>1:a</w:t>
            </w:r>
            <w:proofErr w:type="gramEnd"/>
          </w:p>
          <w:p w14:paraId="5E7D9DDB" w14:textId="330812E9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639A6">
              <w:rPr>
                <w:rFonts w:ascii="Verdana" w:eastAsia="Verdana" w:hAnsi="Verdana" w:cs="Verdana"/>
              </w:rPr>
              <w:t xml:space="preserve">Tova Hjertén – </w:t>
            </w:r>
            <w:proofErr w:type="gramStart"/>
            <w:r w:rsidRPr="007639A6">
              <w:rPr>
                <w:rFonts w:ascii="Verdana" w:eastAsia="Verdana" w:hAnsi="Verdana" w:cs="Verdana"/>
              </w:rPr>
              <w:t>2:a</w:t>
            </w:r>
            <w:proofErr w:type="gramEnd"/>
          </w:p>
          <w:p w14:paraId="084B700C" w14:textId="77777777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5DDC57E4" w14:textId="1D4D3628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  <w:b/>
                <w:bCs/>
              </w:rPr>
            </w:pPr>
            <w:r w:rsidRPr="007639A6">
              <w:rPr>
                <w:rFonts w:ascii="Verdana" w:eastAsia="Verdana" w:hAnsi="Verdana" w:cs="Verdana"/>
                <w:b/>
                <w:bCs/>
              </w:rPr>
              <w:t>Veteran:</w:t>
            </w:r>
          </w:p>
          <w:p w14:paraId="08B1F580" w14:textId="7DF4E749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639A6">
              <w:rPr>
                <w:rFonts w:ascii="Verdana" w:eastAsia="Verdana" w:hAnsi="Verdana" w:cs="Verdana"/>
              </w:rPr>
              <w:t xml:space="preserve">Christer </w:t>
            </w:r>
            <w:proofErr w:type="gramStart"/>
            <w:r w:rsidRPr="007639A6">
              <w:rPr>
                <w:rFonts w:ascii="Verdana" w:eastAsia="Verdana" w:hAnsi="Verdana" w:cs="Verdana"/>
              </w:rPr>
              <w:t>Lindén  1</w:t>
            </w:r>
            <w:proofErr w:type="gramEnd"/>
            <w:r w:rsidRPr="007639A6">
              <w:rPr>
                <w:rFonts w:ascii="Verdana" w:eastAsia="Verdana" w:hAnsi="Verdana" w:cs="Verdana"/>
              </w:rPr>
              <w:t>:a</w:t>
            </w:r>
          </w:p>
          <w:p w14:paraId="0B21730C" w14:textId="75514827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639A6">
              <w:rPr>
                <w:rFonts w:ascii="Verdana" w:eastAsia="Verdana" w:hAnsi="Verdana" w:cs="Verdana"/>
              </w:rPr>
              <w:t xml:space="preserve">Fredrik Hjertén – </w:t>
            </w:r>
            <w:proofErr w:type="gramStart"/>
            <w:r w:rsidRPr="007639A6">
              <w:rPr>
                <w:rFonts w:ascii="Verdana" w:eastAsia="Verdana" w:hAnsi="Verdana" w:cs="Verdana"/>
              </w:rPr>
              <w:t>2:a</w:t>
            </w:r>
            <w:proofErr w:type="gramEnd"/>
          </w:p>
          <w:p w14:paraId="1478A8C6" w14:textId="1A925DCF" w:rsidR="00CE171E" w:rsidRPr="007639A6" w:rsidRDefault="00CE171E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7639A6">
              <w:rPr>
                <w:rFonts w:ascii="Verdana" w:eastAsia="Verdana" w:hAnsi="Verdana" w:cs="Verdana"/>
              </w:rPr>
              <w:t>Claes Hellstrand – 3:e</w:t>
            </w:r>
          </w:p>
          <w:p w14:paraId="452036BF" w14:textId="77777777" w:rsidR="00485F57" w:rsidRPr="007639A6" w:rsidRDefault="00485F57" w:rsidP="004E1E79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73604FAD" w14:textId="4CEF9C4D" w:rsidR="00AC6574" w:rsidRDefault="005F1F42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 w:rsidRPr="00CE171E">
              <w:rPr>
                <w:rFonts w:ascii="Verdana" w:eastAsia="Verdana" w:hAnsi="Verdana" w:cs="Verdana"/>
                <w:b/>
                <w:bCs/>
                <w:lang w:val="en-GB"/>
              </w:rPr>
              <w:t>Cross</w:t>
            </w:r>
            <w:r w:rsidRPr="00CE171E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AC6574" w:rsidRPr="00CE171E">
              <w:rPr>
                <w:rFonts w:ascii="Verdana" w:eastAsia="Verdana" w:hAnsi="Verdana" w:cs="Verdana"/>
                <w:lang w:val="en-GB"/>
              </w:rPr>
              <w:t>–</w:t>
            </w:r>
          </w:p>
          <w:p w14:paraId="1941D5D7" w14:textId="77777777" w:rsidR="004461F4" w:rsidRDefault="004461F4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EB80843" w14:textId="77777777" w:rsidR="004461F4" w:rsidRDefault="004461F4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34737873" w14:textId="77777777" w:rsidR="004461F4" w:rsidRDefault="004461F4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5F077F62" w14:textId="77777777" w:rsidR="004461F4" w:rsidRDefault="004461F4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56CF806" w14:textId="77777777" w:rsidR="00EA603A" w:rsidRDefault="00EA603A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75785D67" w14:textId="77777777" w:rsidR="00EA603A" w:rsidRPr="00CE171E" w:rsidRDefault="00EA603A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43F63103" w14:textId="77777777" w:rsidR="00BE2F6B" w:rsidRPr="00CE171E" w:rsidRDefault="00BE2F6B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05E463E2" w14:textId="77777777" w:rsidR="004461F4" w:rsidRDefault="005E3DAF" w:rsidP="004461F4">
            <w:pPr>
              <w:rPr>
                <w:rFonts w:ascii="Verdana" w:eastAsia="Verdana" w:hAnsi="Verdana" w:cs="Verdana"/>
                <w:lang w:val="en-GB"/>
              </w:rPr>
            </w:pPr>
            <w:r w:rsidRPr="00CE171E">
              <w:rPr>
                <w:rFonts w:ascii="Verdana" w:eastAsia="Verdana" w:hAnsi="Verdana" w:cs="Verdana"/>
                <w:b/>
                <w:bCs/>
                <w:lang w:val="en-GB"/>
              </w:rPr>
              <w:lastRenderedPageBreak/>
              <w:t>Enduro</w:t>
            </w:r>
            <w:r w:rsidR="001246C6" w:rsidRPr="00CE171E">
              <w:rPr>
                <w:rFonts w:ascii="Verdana" w:eastAsia="Verdana" w:hAnsi="Verdana" w:cs="Verdana"/>
                <w:lang w:val="en-GB"/>
              </w:rPr>
              <w:t xml:space="preserve"> –</w:t>
            </w:r>
          </w:p>
          <w:p w14:paraId="0258A4FB" w14:textId="3DAEC52B" w:rsidR="004461F4" w:rsidRPr="004461F4" w:rsidRDefault="004461F4" w:rsidP="004461F4">
            <w:pPr>
              <w:rPr>
                <w:rFonts w:ascii="Verdana" w:eastAsia="Times New Roman" w:hAnsi="Verdana" w:cs="Segoe UI"/>
                <w:b/>
                <w:bCs/>
                <w:color w:val="242424"/>
                <w:shd w:val="clear" w:color="auto" w:fill="FFFFFF"/>
                <w:lang w:val="en-GB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  <w:shd w:val="clear" w:color="auto" w:fill="FFFFFF"/>
                <w:lang w:val="en-GB"/>
              </w:rPr>
              <w:t>Gotland Grand National</w:t>
            </w:r>
          </w:p>
          <w:p w14:paraId="47EFC37C" w14:textId="149DBC97" w:rsidR="004461F4" w:rsidRPr="004461F4" w:rsidRDefault="004461F4" w:rsidP="004461F4">
            <w:pPr>
              <w:rPr>
                <w:rFonts w:ascii="Verdana" w:eastAsia="Times New Roman" w:hAnsi="Verdana" w:cs="Segoe UI"/>
                <w:b/>
                <w:bCs/>
                <w:color w:val="242424"/>
                <w:shd w:val="clear" w:color="auto" w:fill="FFFFFF"/>
                <w:lang w:val="en-GB"/>
              </w:rPr>
            </w:pPr>
            <w:proofErr w:type="spellStart"/>
            <w:r w:rsidRPr="007639A6">
              <w:rPr>
                <w:rFonts w:ascii="Verdana" w:eastAsia="Times New Roman" w:hAnsi="Verdana" w:cs="Segoe UI"/>
                <w:b/>
                <w:bCs/>
                <w:color w:val="242424"/>
                <w:lang w:val="en-GB"/>
              </w:rPr>
              <w:t>Guldhjälm</w:t>
            </w:r>
            <w:proofErr w:type="spellEnd"/>
            <w:r w:rsidRPr="007639A6">
              <w:rPr>
                <w:rFonts w:ascii="Verdana" w:eastAsia="Times New Roman" w:hAnsi="Verdana" w:cs="Segoe UI"/>
                <w:b/>
                <w:bCs/>
                <w:color w:val="242424"/>
                <w:lang w:val="en-GB"/>
              </w:rPr>
              <w:t>: </w:t>
            </w:r>
          </w:p>
          <w:p w14:paraId="542B37F3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Vince Odd deltagit </w:t>
            </w:r>
          </w:p>
          <w:p w14:paraId="190E3F32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</w:p>
          <w:p w14:paraId="529B1371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Ungdom:</w:t>
            </w:r>
          </w:p>
          <w:p w14:paraId="2245AB52" w14:textId="77777777" w:rsidR="004461F4" w:rsidRPr="007639A6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7639A6">
              <w:rPr>
                <w:rFonts w:ascii="Verdana" w:eastAsia="Times New Roman" w:hAnsi="Verdana" w:cs="Segoe UI"/>
                <w:color w:val="242424"/>
              </w:rPr>
              <w:t xml:space="preserve">Alfred </w:t>
            </w:r>
            <w:proofErr w:type="spellStart"/>
            <w:r w:rsidRPr="007639A6">
              <w:rPr>
                <w:rFonts w:ascii="Verdana" w:eastAsia="Times New Roman" w:hAnsi="Verdana" w:cs="Segoe UI"/>
                <w:color w:val="242424"/>
              </w:rPr>
              <w:t>Torsborn</w:t>
            </w:r>
            <w:proofErr w:type="spellEnd"/>
            <w:r w:rsidRPr="007639A6">
              <w:rPr>
                <w:rFonts w:ascii="Verdana" w:eastAsia="Times New Roman" w:hAnsi="Verdana" w:cs="Segoe UI"/>
                <w:color w:val="242424"/>
              </w:rPr>
              <w:t xml:space="preserve"> 39</w:t>
            </w:r>
          </w:p>
          <w:p w14:paraId="65CA3763" w14:textId="77777777" w:rsidR="004461F4" w:rsidRPr="007639A6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</w:p>
          <w:p w14:paraId="19BBBF90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  <w:lang w:val="en-GB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  <w:lang w:val="en-GB"/>
              </w:rPr>
              <w:t>M 15-29:</w:t>
            </w:r>
          </w:p>
          <w:p w14:paraId="52B0AEAF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  <w:lang w:val="en-GB"/>
              </w:rPr>
            </w:pPr>
            <w:r w:rsidRPr="004461F4">
              <w:rPr>
                <w:rFonts w:ascii="Verdana" w:eastAsia="Times New Roman" w:hAnsi="Verdana" w:cs="Segoe UI"/>
                <w:color w:val="242424"/>
                <w:lang w:val="en-GB"/>
              </w:rPr>
              <w:t>William Odd 81</w:t>
            </w:r>
          </w:p>
          <w:p w14:paraId="5F2A5254" w14:textId="77777777" w:rsidR="004461F4" w:rsidRPr="007639A6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  <w:lang w:val="en-GB"/>
              </w:rPr>
            </w:pPr>
            <w:r w:rsidRPr="007639A6">
              <w:rPr>
                <w:rFonts w:ascii="Verdana" w:eastAsia="Times New Roman" w:hAnsi="Verdana" w:cs="Segoe UI"/>
                <w:color w:val="242424"/>
                <w:lang w:val="en-GB"/>
              </w:rPr>
              <w:t>Jonas Helgesson 159</w:t>
            </w:r>
          </w:p>
          <w:p w14:paraId="75A549C9" w14:textId="77777777" w:rsidR="004461F4" w:rsidRPr="007639A6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  <w:lang w:val="en-GB"/>
              </w:rPr>
            </w:pPr>
          </w:p>
          <w:p w14:paraId="610CAC16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 xml:space="preserve">M </w:t>
            </w:r>
            <w:proofErr w:type="gramStart"/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30-39</w:t>
            </w:r>
            <w:proofErr w:type="gramEnd"/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:</w:t>
            </w:r>
          </w:p>
          <w:p w14:paraId="3E32C2CD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 xml:space="preserve">Petter </w:t>
            </w:r>
            <w:proofErr w:type="spellStart"/>
            <w:r w:rsidRPr="004461F4">
              <w:rPr>
                <w:rFonts w:ascii="Verdana" w:eastAsia="Times New Roman" w:hAnsi="Verdana" w:cs="Segoe UI"/>
                <w:color w:val="242424"/>
              </w:rPr>
              <w:t>Lidbeck</w:t>
            </w:r>
            <w:proofErr w:type="spellEnd"/>
            <w:r w:rsidRPr="004461F4">
              <w:rPr>
                <w:rFonts w:ascii="Verdana" w:eastAsia="Times New Roman" w:hAnsi="Verdana" w:cs="Segoe UI"/>
                <w:color w:val="242424"/>
              </w:rPr>
              <w:t xml:space="preserve"> 317</w:t>
            </w:r>
          </w:p>
          <w:p w14:paraId="3C680126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</w:p>
          <w:p w14:paraId="7D00DE00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 xml:space="preserve">M </w:t>
            </w:r>
            <w:proofErr w:type="gramStart"/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40-49</w:t>
            </w:r>
            <w:proofErr w:type="gramEnd"/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:</w:t>
            </w:r>
          </w:p>
          <w:p w14:paraId="2551A5FB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 xml:space="preserve">Hans </w:t>
            </w:r>
            <w:proofErr w:type="spellStart"/>
            <w:r w:rsidRPr="004461F4">
              <w:rPr>
                <w:rFonts w:ascii="Verdana" w:eastAsia="Times New Roman" w:hAnsi="Verdana" w:cs="Segoe UI"/>
                <w:color w:val="242424"/>
              </w:rPr>
              <w:t>Torsborn</w:t>
            </w:r>
            <w:proofErr w:type="spellEnd"/>
            <w:r w:rsidRPr="004461F4">
              <w:rPr>
                <w:rFonts w:ascii="Verdana" w:eastAsia="Times New Roman" w:hAnsi="Verdana" w:cs="Segoe UI"/>
                <w:color w:val="242424"/>
              </w:rPr>
              <w:t xml:space="preserve"> 83</w:t>
            </w:r>
          </w:p>
          <w:p w14:paraId="48594AF3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Kristoffer Nordahl 140</w:t>
            </w:r>
          </w:p>
          <w:p w14:paraId="249D3208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Johan Elving 148</w:t>
            </w:r>
          </w:p>
          <w:p w14:paraId="3D952A02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Mikael Bogren 303</w:t>
            </w:r>
          </w:p>
          <w:p w14:paraId="1E79650C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Daniel Lahtinen 337</w:t>
            </w:r>
          </w:p>
          <w:p w14:paraId="32263A6D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</w:p>
          <w:p w14:paraId="7F9C42DB" w14:textId="25D879F8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M 60-</w:t>
            </w:r>
            <w:r>
              <w:rPr>
                <w:rFonts w:ascii="Verdana" w:eastAsia="Times New Roman" w:hAnsi="Verdana" w:cs="Segoe UI"/>
                <w:b/>
                <w:bCs/>
                <w:color w:val="242424"/>
              </w:rPr>
              <w:t>:</w:t>
            </w:r>
          </w:p>
          <w:p w14:paraId="28BDD4E7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Peter Blomdahl 9</w:t>
            </w:r>
          </w:p>
          <w:p w14:paraId="159D79D0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Anders Nilsson 62</w:t>
            </w:r>
          </w:p>
          <w:p w14:paraId="5556D683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</w:rPr>
            </w:pPr>
          </w:p>
          <w:p w14:paraId="7F703109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Veteran pre 74:</w:t>
            </w:r>
          </w:p>
          <w:p w14:paraId="0E16111F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Klas Gustafsson 4</w:t>
            </w:r>
          </w:p>
          <w:p w14:paraId="7F9B86A2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color w:val="242424"/>
              </w:rPr>
            </w:pPr>
          </w:p>
          <w:p w14:paraId="0C88F3C9" w14:textId="7777777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Verdana" w:eastAsia="Times New Roman" w:hAnsi="Verdana" w:cs="Segoe UI"/>
                <w:b/>
                <w:bCs/>
                <w:color w:val="242424"/>
              </w:rPr>
            </w:pPr>
            <w:r w:rsidRPr="004461F4">
              <w:rPr>
                <w:rFonts w:ascii="Verdana" w:eastAsia="Times New Roman" w:hAnsi="Verdana" w:cs="Segoe UI"/>
                <w:b/>
                <w:bCs/>
                <w:color w:val="242424"/>
              </w:rPr>
              <w:t>M dam:</w:t>
            </w:r>
          </w:p>
          <w:p w14:paraId="1908E5A8" w14:textId="7CCBE0A7" w:rsidR="004461F4" w:rsidRPr="004461F4" w:rsidRDefault="004461F4" w:rsidP="004461F4">
            <w:pPr>
              <w:shd w:val="clear" w:color="auto" w:fill="FFFFFF"/>
              <w:spacing w:after="0" w:line="240" w:lineRule="auto"/>
              <w:textAlignment w:val="baseline"/>
              <w:rPr>
                <w:rFonts w:ascii="Segoe UI" w:eastAsia="Times New Roman" w:hAnsi="Segoe UI" w:cs="Segoe UI"/>
                <w:color w:val="242424"/>
                <w:sz w:val="23"/>
                <w:szCs w:val="23"/>
              </w:rPr>
            </w:pPr>
            <w:r w:rsidRPr="004461F4">
              <w:rPr>
                <w:rFonts w:ascii="Verdana" w:eastAsia="Times New Roman" w:hAnsi="Verdana" w:cs="Segoe UI"/>
                <w:color w:val="242424"/>
              </w:rPr>
              <w:t>Marie Gustafsson brutit</w:t>
            </w:r>
          </w:p>
          <w:p w14:paraId="5C59D5FB" w14:textId="77777777" w:rsidR="00BE2F6B" w:rsidRPr="00CE171E" w:rsidRDefault="00BE2F6B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  <w:p w14:paraId="6DFB9E20" w14:textId="5179E915" w:rsidR="00BE2F6B" w:rsidRPr="00CE171E" w:rsidRDefault="00BE2F6B" w:rsidP="008B632D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3D239744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D748DB0" w14:textId="5B4A4728" w:rsidR="00F77FBE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>§ 7 Ekonomi-rapport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37805D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A8B634" w14:textId="34564196" w:rsidR="00EF5C76" w:rsidRPr="00193098" w:rsidRDefault="001770AF" w:rsidP="00EF5C76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Lars-Göran Thor</w:t>
            </w:r>
            <w:r w:rsidR="00AD5A2B">
              <w:rPr>
                <w:rFonts w:ascii="Verdana" w:eastAsia="Verdana" w:hAnsi="Verdana" w:cs="Verdana"/>
              </w:rPr>
              <w:t xml:space="preserve"> </w:t>
            </w:r>
            <w:r w:rsidR="00916068">
              <w:rPr>
                <w:rFonts w:ascii="Verdana" w:eastAsia="Verdana" w:hAnsi="Verdana" w:cs="Verdana"/>
              </w:rPr>
              <w:t xml:space="preserve">informerade att ekonomin är </w:t>
            </w:r>
            <w:r w:rsidR="00AC6574">
              <w:rPr>
                <w:rFonts w:ascii="Verdana" w:eastAsia="Verdana" w:hAnsi="Verdana" w:cs="Verdana"/>
              </w:rPr>
              <w:t>god.</w:t>
            </w:r>
            <w:r w:rsidR="00916068">
              <w:rPr>
                <w:rFonts w:ascii="Verdana" w:eastAsia="Verdana" w:hAnsi="Verdana" w:cs="Verdana"/>
              </w:rPr>
              <w:t xml:space="preserve"> </w:t>
            </w:r>
          </w:p>
        </w:tc>
      </w:tr>
      <w:tr w:rsidR="00657E37" w:rsidRPr="00CD49B2" w14:paraId="463F29E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8F5EF22" w14:textId="77777777" w:rsidR="00D27182" w:rsidRDefault="00D27182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B7B4B86" w14:textId="77777777" w:rsidR="00BE2F6B" w:rsidRPr="00193098" w:rsidRDefault="00BE2F6B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A0FF5F2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30AD66" w14:textId="4152718E" w:rsidR="008F7C03" w:rsidRPr="00193098" w:rsidRDefault="008F7C03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AA381C8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7E5EFF" w14:textId="77777777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8 Tillkommande ärenden</w:t>
            </w:r>
          </w:p>
          <w:p w14:paraId="7C853338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206BFC07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182907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tcMar>
              <w:left w:w="108" w:type="dxa"/>
              <w:right w:w="108" w:type="dxa"/>
            </w:tcMar>
          </w:tcPr>
          <w:p w14:paraId="68281E40" w14:textId="5454A6D9" w:rsidR="008F7C03" w:rsidRDefault="00D9180C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  <w:r>
              <w:rPr>
                <w:rFonts w:ascii="Verdana" w:eastAsia="Merriweather" w:hAnsi="Verdana" w:cs="Merriweather"/>
              </w:rPr>
              <w:t xml:space="preserve">Ansöka om tävlingsdagar gällande crossen till nästa säsong. Bestämde att vi skall köra traditionell adventsfika den 8 december </w:t>
            </w:r>
            <w:proofErr w:type="spellStart"/>
            <w:r>
              <w:rPr>
                <w:rFonts w:ascii="Verdana" w:eastAsia="Merriweather" w:hAnsi="Verdana" w:cs="Merriweather"/>
              </w:rPr>
              <w:t>kl</w:t>
            </w:r>
            <w:proofErr w:type="spellEnd"/>
            <w:r>
              <w:rPr>
                <w:rFonts w:ascii="Verdana" w:eastAsia="Merriweather" w:hAnsi="Verdana" w:cs="Merriweather"/>
              </w:rPr>
              <w:t xml:space="preserve"> 18.00. Anmälan görs via respektive sektion.</w:t>
            </w:r>
            <w:r w:rsidR="00816C27">
              <w:rPr>
                <w:rFonts w:ascii="Verdana" w:eastAsia="Merriweather" w:hAnsi="Verdana" w:cs="Merriweather"/>
              </w:rPr>
              <w:t xml:space="preserve"> William Odd besöker Ulricehamns Sparbank gällande sponsoravtal.</w:t>
            </w:r>
          </w:p>
          <w:p w14:paraId="3D5CDE84" w14:textId="77777777" w:rsidR="004461F4" w:rsidRDefault="004461F4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2D1DC5C9" w14:textId="77777777" w:rsidR="00816C27" w:rsidRDefault="00816C2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  <w:p w14:paraId="07CCF94D" w14:textId="6C2439FF" w:rsidR="00816C27" w:rsidRPr="00193098" w:rsidRDefault="00816C27" w:rsidP="00C3245B">
            <w:pPr>
              <w:spacing w:after="0" w:line="276" w:lineRule="auto"/>
              <w:rPr>
                <w:rFonts w:ascii="Verdana" w:eastAsia="Merriweather" w:hAnsi="Verdana" w:cs="Merriweather"/>
              </w:rPr>
            </w:pPr>
          </w:p>
        </w:tc>
      </w:tr>
      <w:tr w:rsidR="00657E37" w:rsidRPr="00CD49B2" w14:paraId="1F3E97EB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01370D" w14:textId="06B82506" w:rsidR="00E20E6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lastRenderedPageBreak/>
              <w:t xml:space="preserve">§ </w:t>
            </w:r>
            <w:r w:rsidR="002C497A" w:rsidRPr="00193098">
              <w:rPr>
                <w:rFonts w:ascii="Verdana" w:eastAsia="Verdana" w:hAnsi="Verdana" w:cs="Verdana"/>
              </w:rPr>
              <w:t>9</w:t>
            </w:r>
            <w:r w:rsidRPr="00193098">
              <w:rPr>
                <w:rFonts w:ascii="Verdana" w:eastAsia="Verdana" w:hAnsi="Verdana" w:cs="Verdana"/>
              </w:rPr>
              <w:t xml:space="preserve"> Anslag</w:t>
            </w:r>
            <w:r w:rsidR="00E20E67" w:rsidRPr="00193098">
              <w:rPr>
                <w:rFonts w:ascii="Verdana" w:eastAsia="Verdana" w:hAnsi="Verdana" w:cs="Verdana"/>
              </w:rPr>
              <w:t>stavlan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DBF0D7D" w14:textId="5FBB6C33" w:rsidR="00657E37" w:rsidRPr="00193098" w:rsidRDefault="00D55DD9" w:rsidP="68EA6841">
            <w:pPr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 </w:t>
            </w: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DB2602" w14:textId="5BFC370D" w:rsidR="009D3FDD" w:rsidRDefault="00BE2F6B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21 nov</w:t>
            </w:r>
            <w:r w:rsidR="00CE171E">
              <w:rPr>
                <w:rFonts w:ascii="Verdana" w:eastAsia="Verdana" w:hAnsi="Verdana" w:cs="Verdana"/>
              </w:rPr>
              <w:t>ember</w:t>
            </w:r>
            <w:r>
              <w:rPr>
                <w:rFonts w:ascii="Verdana" w:eastAsia="Verdana" w:hAnsi="Verdana" w:cs="Verdana"/>
              </w:rPr>
              <w:t xml:space="preserve"> – Peter Blomdahl 60 år</w:t>
            </w:r>
          </w:p>
          <w:p w14:paraId="6B4FDDF2" w14:textId="69CA2289" w:rsidR="00CE171E" w:rsidRDefault="00CE171E" w:rsidP="005E47C7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8 december – Luciafika </w:t>
            </w:r>
          </w:p>
          <w:p w14:paraId="0F4E942F" w14:textId="0D0545C5" w:rsidR="005E47C7" w:rsidRPr="00193098" w:rsidRDefault="005E47C7" w:rsidP="004C57FA">
            <w:pPr>
              <w:tabs>
                <w:tab w:val="left" w:pos="4608"/>
              </w:tabs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B62F1B3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2F2C34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80A4E5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9219836" w14:textId="1A510FEA" w:rsidR="00226379" w:rsidRPr="00193098" w:rsidRDefault="0022637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D27801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2B19250" w14:textId="4B2264A4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0</w:t>
            </w:r>
            <w:r w:rsidRPr="00193098">
              <w:rPr>
                <w:rFonts w:ascii="Verdana" w:eastAsia="Verdana" w:hAnsi="Verdana" w:cs="Verdana"/>
              </w:rPr>
              <w:t xml:space="preserve"> Nästa möt</w:t>
            </w:r>
            <w:r w:rsidR="00F61630" w:rsidRPr="00193098"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96FEF7D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F1D2FBA" w14:textId="45E1F0EC" w:rsidR="00C77D81" w:rsidRDefault="68EA6841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Nästa sammanträde är </w:t>
            </w:r>
            <w:r w:rsidR="0076302D" w:rsidRPr="00193098">
              <w:rPr>
                <w:rFonts w:ascii="Verdana" w:eastAsia="Verdana" w:hAnsi="Verdana" w:cs="Verdana"/>
              </w:rPr>
              <w:t>den</w:t>
            </w:r>
            <w:r w:rsidR="00BE2F6B">
              <w:rPr>
                <w:rFonts w:ascii="Verdana" w:eastAsia="Verdana" w:hAnsi="Verdana" w:cs="Verdana"/>
              </w:rPr>
              <w:t xml:space="preserve"> 8 december</w:t>
            </w:r>
            <w:r w:rsidR="0076302D" w:rsidRPr="00193098">
              <w:rPr>
                <w:rFonts w:ascii="Verdana" w:eastAsia="Verdana" w:hAnsi="Verdana" w:cs="Verdana"/>
              </w:rPr>
              <w:t xml:space="preserve"> </w:t>
            </w:r>
            <w:proofErr w:type="spellStart"/>
            <w:r w:rsidR="00226379">
              <w:rPr>
                <w:rFonts w:ascii="Verdana" w:eastAsia="Verdana" w:hAnsi="Verdana" w:cs="Verdana"/>
              </w:rPr>
              <w:t>kl</w:t>
            </w:r>
            <w:proofErr w:type="spellEnd"/>
            <w:r w:rsidR="00226379">
              <w:rPr>
                <w:rFonts w:ascii="Verdana" w:eastAsia="Verdana" w:hAnsi="Verdana" w:cs="Verdana"/>
              </w:rPr>
              <w:t xml:space="preserve"> 18.</w:t>
            </w:r>
            <w:r w:rsidR="00816C27">
              <w:rPr>
                <w:rFonts w:ascii="Verdana" w:eastAsia="Verdana" w:hAnsi="Verdana" w:cs="Verdana"/>
              </w:rPr>
              <w:t>0</w:t>
            </w:r>
            <w:r w:rsidR="00226379">
              <w:rPr>
                <w:rFonts w:ascii="Verdana" w:eastAsia="Verdana" w:hAnsi="Verdana" w:cs="Verdana"/>
              </w:rPr>
              <w:t>0</w:t>
            </w:r>
            <w:r w:rsidR="00131D78">
              <w:rPr>
                <w:rFonts w:ascii="Verdana" w:eastAsia="Verdana" w:hAnsi="Verdana" w:cs="Verdana"/>
              </w:rPr>
              <w:t xml:space="preserve"> i klubbstugan</w:t>
            </w:r>
            <w:r w:rsidR="007C59BA">
              <w:rPr>
                <w:rFonts w:ascii="Verdana" w:eastAsia="Verdana" w:hAnsi="Verdana" w:cs="Verdana"/>
              </w:rPr>
              <w:t>.</w:t>
            </w:r>
          </w:p>
          <w:p w14:paraId="10F77E93" w14:textId="13AA2973" w:rsidR="00BE2F6B" w:rsidRPr="00193098" w:rsidRDefault="00BE2F6B" w:rsidP="00F73186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7194DBDC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9D0D3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4CD245A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231BE67" w14:textId="5671BC1E" w:rsidR="00CA67E7" w:rsidRPr="00193098" w:rsidRDefault="00CA67E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A6980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B401560" w14:textId="01DDACE3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§ 1</w:t>
            </w:r>
            <w:r w:rsidR="002C497A" w:rsidRPr="00193098">
              <w:rPr>
                <w:rFonts w:ascii="Verdana" w:eastAsia="Verdana" w:hAnsi="Verdana" w:cs="Verdana"/>
              </w:rPr>
              <w:t>1</w:t>
            </w:r>
            <w:r w:rsidRPr="00193098">
              <w:rPr>
                <w:rFonts w:ascii="Verdana" w:eastAsia="Verdana" w:hAnsi="Verdana" w:cs="Verdana"/>
              </w:rPr>
              <w:t xml:space="preserve"> Mötets avslutning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6FEB5B0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D7A1C09" w14:textId="10572809" w:rsidR="00657E37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Ordförande tackade för visat intresse och förklarade sammanträdet avslutat.</w:t>
            </w:r>
          </w:p>
          <w:p w14:paraId="480F1F31" w14:textId="77777777" w:rsidR="0063602A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4EB1B2B1" w14:textId="77777777" w:rsidR="0063602A" w:rsidRPr="00193098" w:rsidRDefault="0063602A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  <w:p w14:paraId="30D7AA6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5DE9D711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CD1D24" w14:textId="77777777" w:rsidR="00657E37" w:rsidRPr="00193098" w:rsidRDefault="001246C6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Vid protokollet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BD18F9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38601F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0F3CABC7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08B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6DEB4AB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0AD9C6F4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4B1F511A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023141B" w14:textId="3AB7A008" w:rsidR="00DC5224" w:rsidRPr="00193098" w:rsidRDefault="00DC5224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F3B1409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62C75D1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CD49B2" w14:paraId="664355AD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A965116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DF4E37C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4FB30F8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</w:tr>
      <w:tr w:rsidR="00657E37" w:rsidRPr="00BE2F6B" w14:paraId="20D8B6ED" w14:textId="77777777" w:rsidTr="00CD49B2">
        <w:trPr>
          <w:trHeight w:val="140"/>
        </w:trPr>
        <w:tc>
          <w:tcPr>
            <w:tcW w:w="9836" w:type="dxa"/>
            <w:gridSpan w:val="3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200401C9" w14:textId="3D706812" w:rsidR="00657E37" w:rsidRPr="008F7C03" w:rsidRDefault="00BE2F6B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  <w:r>
              <w:rPr>
                <w:rFonts w:ascii="Verdana" w:eastAsia="Verdana" w:hAnsi="Verdana" w:cs="Verdana"/>
                <w:lang w:val="en-GB"/>
              </w:rPr>
              <w:t>Anki Thor</w:t>
            </w:r>
            <w:r w:rsidR="00EF5C76">
              <w:rPr>
                <w:rFonts w:ascii="Verdana" w:eastAsia="Verdana" w:hAnsi="Verdana" w:cs="Verdana"/>
                <w:lang w:val="en-GB"/>
              </w:rPr>
              <w:t xml:space="preserve">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 xml:space="preserve">       </w:t>
            </w:r>
            <w:r w:rsidR="008C5874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 </w:t>
            </w:r>
            <w:r w:rsidR="00AC6574">
              <w:rPr>
                <w:rFonts w:ascii="Verdana" w:eastAsia="Verdana" w:hAnsi="Verdana" w:cs="Verdana"/>
                <w:lang w:val="en-GB"/>
              </w:rPr>
              <w:t xml:space="preserve"> </w:t>
            </w:r>
            <w:r w:rsidR="00966F2C" w:rsidRPr="008F7C03">
              <w:rPr>
                <w:rFonts w:ascii="Verdana" w:eastAsia="Verdana" w:hAnsi="Verdana" w:cs="Verdana"/>
                <w:lang w:val="en-GB"/>
              </w:rPr>
              <w:t xml:space="preserve"> </w:t>
            </w:r>
            <w:r>
              <w:rPr>
                <w:rFonts w:ascii="Verdana" w:eastAsia="Verdana" w:hAnsi="Verdana" w:cs="Verdana"/>
                <w:lang w:val="en-GB"/>
              </w:rPr>
              <w:t xml:space="preserve">           </w:t>
            </w:r>
            <w:r w:rsidR="68EA6841" w:rsidRPr="008F7C03">
              <w:rPr>
                <w:rFonts w:ascii="Verdana" w:eastAsia="Verdana" w:hAnsi="Verdana" w:cs="Verdana"/>
                <w:lang w:val="en-GB"/>
              </w:rPr>
              <w:t>Lars-Göran Thor</w:t>
            </w:r>
          </w:p>
          <w:p w14:paraId="3FE0F599" w14:textId="7794BC2D" w:rsidR="003D53AD" w:rsidRPr="008F7C03" w:rsidRDefault="003D53AD" w:rsidP="000E5C17">
            <w:pPr>
              <w:spacing w:after="0" w:line="240" w:lineRule="auto"/>
              <w:rPr>
                <w:rFonts w:ascii="Verdana" w:eastAsia="Verdana" w:hAnsi="Verdana" w:cs="Verdana"/>
                <w:lang w:val="en-GB"/>
              </w:rPr>
            </w:pPr>
          </w:p>
        </w:tc>
      </w:tr>
      <w:tr w:rsidR="00657E37" w:rsidRPr="00CD49B2" w14:paraId="1DA6542E" w14:textId="77777777" w:rsidTr="00193098">
        <w:trPr>
          <w:trHeight w:val="140"/>
        </w:trPr>
        <w:tc>
          <w:tcPr>
            <w:tcW w:w="2409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3041E394" w14:textId="74785DE6" w:rsidR="00657E37" w:rsidRPr="00193098" w:rsidRDefault="68EA6841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>sekreterare</w:t>
            </w:r>
          </w:p>
        </w:tc>
        <w:tc>
          <w:tcPr>
            <w:tcW w:w="560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22B00AE" w14:textId="77777777" w:rsidR="00657E37" w:rsidRPr="00193098" w:rsidRDefault="00657E37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</w:p>
        </w:tc>
        <w:tc>
          <w:tcPr>
            <w:tcW w:w="6867" w:type="dxa"/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2C6D796" w14:textId="3E9E1B48" w:rsidR="00657E37" w:rsidRPr="00193098" w:rsidRDefault="00695AC9" w:rsidP="000E5C17">
            <w:pPr>
              <w:spacing w:after="0" w:line="240" w:lineRule="auto"/>
              <w:rPr>
                <w:rFonts w:ascii="Verdana" w:eastAsia="Verdana" w:hAnsi="Verdana" w:cs="Verdana"/>
              </w:rPr>
            </w:pPr>
            <w:r w:rsidRPr="00193098">
              <w:rPr>
                <w:rFonts w:ascii="Verdana" w:eastAsia="Verdana" w:hAnsi="Verdana" w:cs="Verdana"/>
              </w:rPr>
              <w:t xml:space="preserve">        </w:t>
            </w:r>
            <w:r w:rsidR="006F61FD">
              <w:rPr>
                <w:rFonts w:ascii="Verdana" w:eastAsia="Verdana" w:hAnsi="Verdana" w:cs="Verdana"/>
              </w:rPr>
              <w:t>o</w:t>
            </w:r>
            <w:r w:rsidR="68EA6841" w:rsidRPr="00193098">
              <w:rPr>
                <w:rFonts w:ascii="Verdana" w:eastAsia="Verdana" w:hAnsi="Verdana" w:cs="Verdana"/>
              </w:rPr>
              <w:t>rdförand</w:t>
            </w:r>
            <w:r w:rsidR="00966F2C" w:rsidRPr="00193098">
              <w:rPr>
                <w:rFonts w:ascii="Verdana" w:eastAsia="Verdana" w:hAnsi="Verdana" w:cs="Verdana"/>
              </w:rPr>
              <w:t>e</w:t>
            </w:r>
            <w:r w:rsidR="00A8215C">
              <w:rPr>
                <w:rFonts w:ascii="Verdana" w:eastAsia="Verdana" w:hAnsi="Verdana" w:cs="Verdana"/>
              </w:rPr>
              <w:t xml:space="preserve">  </w:t>
            </w:r>
          </w:p>
        </w:tc>
      </w:tr>
    </w:tbl>
    <w:p w14:paraId="3869AE0B" w14:textId="52A8856A" w:rsidR="0020643C" w:rsidRPr="004F686E" w:rsidRDefault="0020643C" w:rsidP="00A13AB5">
      <w:pPr>
        <w:spacing w:after="0" w:line="240" w:lineRule="auto"/>
        <w:rPr>
          <w:rFonts w:ascii="Verdana" w:eastAsia="Verdana" w:hAnsi="Verdana" w:cs="Verdana"/>
          <w:sz w:val="24"/>
        </w:rPr>
      </w:pPr>
    </w:p>
    <w:sectPr w:rsidR="0020643C" w:rsidRPr="004F686E" w:rsidSect="008756D8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0A47B" w14:textId="77777777" w:rsidR="00894C06" w:rsidRDefault="00894C06" w:rsidP="000F629A">
      <w:pPr>
        <w:spacing w:after="0" w:line="240" w:lineRule="auto"/>
      </w:pPr>
      <w:r>
        <w:separator/>
      </w:r>
    </w:p>
  </w:endnote>
  <w:endnote w:type="continuationSeparator" w:id="0">
    <w:p w14:paraId="3CB9C6EA" w14:textId="77777777" w:rsidR="00894C06" w:rsidRDefault="00894C06" w:rsidP="000F6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5DE67" w14:textId="77777777" w:rsidR="00894C06" w:rsidRDefault="00894C06" w:rsidP="000F629A">
      <w:pPr>
        <w:spacing w:after="0" w:line="240" w:lineRule="auto"/>
      </w:pPr>
      <w:r>
        <w:separator/>
      </w:r>
    </w:p>
  </w:footnote>
  <w:footnote w:type="continuationSeparator" w:id="0">
    <w:p w14:paraId="6889D669" w14:textId="77777777" w:rsidR="00894C06" w:rsidRDefault="00894C06" w:rsidP="000F62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10A24"/>
    <w:multiLevelType w:val="multilevel"/>
    <w:tmpl w:val="5A9A39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BA1758"/>
    <w:multiLevelType w:val="hybridMultilevel"/>
    <w:tmpl w:val="BAC46418"/>
    <w:lvl w:ilvl="0" w:tplc="7AA6C42E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FC4CE9"/>
    <w:multiLevelType w:val="multilevel"/>
    <w:tmpl w:val="AD8ED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148054F"/>
    <w:multiLevelType w:val="hybridMultilevel"/>
    <w:tmpl w:val="4FCE1216"/>
    <w:lvl w:ilvl="0" w:tplc="162ACF1E">
      <w:numFmt w:val="bullet"/>
      <w:lvlText w:val="-"/>
      <w:lvlJc w:val="left"/>
      <w:pPr>
        <w:ind w:left="720" w:hanging="360"/>
      </w:pPr>
      <w:rPr>
        <w:rFonts w:ascii="Verdana" w:eastAsia="Merriweather" w:hAnsi="Verdana" w:cs="Merriweather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A5919"/>
    <w:multiLevelType w:val="multilevel"/>
    <w:tmpl w:val="B10497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4474BBF"/>
    <w:multiLevelType w:val="multilevel"/>
    <w:tmpl w:val="3CB8BB8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142314073">
    <w:abstractNumId w:val="5"/>
  </w:num>
  <w:num w:numId="2" w16cid:durableId="1456095702">
    <w:abstractNumId w:val="4"/>
  </w:num>
  <w:num w:numId="3" w16cid:durableId="467432043">
    <w:abstractNumId w:val="2"/>
  </w:num>
  <w:num w:numId="4" w16cid:durableId="819805598">
    <w:abstractNumId w:val="0"/>
  </w:num>
  <w:num w:numId="5" w16cid:durableId="705909087">
    <w:abstractNumId w:val="3"/>
  </w:num>
  <w:num w:numId="6" w16cid:durableId="1956206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71424A3"/>
    <w:rsid w:val="0000215C"/>
    <w:rsid w:val="00002D74"/>
    <w:rsid w:val="000039C0"/>
    <w:rsid w:val="000052E3"/>
    <w:rsid w:val="000069B4"/>
    <w:rsid w:val="00006F33"/>
    <w:rsid w:val="00010D5F"/>
    <w:rsid w:val="00012654"/>
    <w:rsid w:val="000126CC"/>
    <w:rsid w:val="000134B1"/>
    <w:rsid w:val="000138C3"/>
    <w:rsid w:val="00016A8B"/>
    <w:rsid w:val="00020C03"/>
    <w:rsid w:val="000247AE"/>
    <w:rsid w:val="0002509A"/>
    <w:rsid w:val="00027488"/>
    <w:rsid w:val="0003383E"/>
    <w:rsid w:val="00037695"/>
    <w:rsid w:val="00050355"/>
    <w:rsid w:val="000522F2"/>
    <w:rsid w:val="00052CE4"/>
    <w:rsid w:val="00053170"/>
    <w:rsid w:val="00061735"/>
    <w:rsid w:val="00061B5A"/>
    <w:rsid w:val="00062AEB"/>
    <w:rsid w:val="00067965"/>
    <w:rsid w:val="00067F3D"/>
    <w:rsid w:val="00071205"/>
    <w:rsid w:val="00072B32"/>
    <w:rsid w:val="00072DF0"/>
    <w:rsid w:val="00073912"/>
    <w:rsid w:val="000752BD"/>
    <w:rsid w:val="00075B41"/>
    <w:rsid w:val="000813AD"/>
    <w:rsid w:val="00081F40"/>
    <w:rsid w:val="000820AA"/>
    <w:rsid w:val="00082717"/>
    <w:rsid w:val="000859C6"/>
    <w:rsid w:val="00086D9B"/>
    <w:rsid w:val="0008787A"/>
    <w:rsid w:val="00091E15"/>
    <w:rsid w:val="000921D3"/>
    <w:rsid w:val="00092C3B"/>
    <w:rsid w:val="00093819"/>
    <w:rsid w:val="00093BFB"/>
    <w:rsid w:val="00094821"/>
    <w:rsid w:val="00094D34"/>
    <w:rsid w:val="000951A7"/>
    <w:rsid w:val="00095BC3"/>
    <w:rsid w:val="00095FE5"/>
    <w:rsid w:val="00096A44"/>
    <w:rsid w:val="00096E89"/>
    <w:rsid w:val="000A38C7"/>
    <w:rsid w:val="000A3A8C"/>
    <w:rsid w:val="000A3DAE"/>
    <w:rsid w:val="000A5513"/>
    <w:rsid w:val="000A55F7"/>
    <w:rsid w:val="000B1681"/>
    <w:rsid w:val="000B28E1"/>
    <w:rsid w:val="000B2E2F"/>
    <w:rsid w:val="000B5102"/>
    <w:rsid w:val="000C237C"/>
    <w:rsid w:val="000C25FF"/>
    <w:rsid w:val="000C436B"/>
    <w:rsid w:val="000C54AF"/>
    <w:rsid w:val="000C55F4"/>
    <w:rsid w:val="000C5B56"/>
    <w:rsid w:val="000C655A"/>
    <w:rsid w:val="000C6A09"/>
    <w:rsid w:val="000C7DCB"/>
    <w:rsid w:val="000D0EFF"/>
    <w:rsid w:val="000D1FF1"/>
    <w:rsid w:val="000D278E"/>
    <w:rsid w:val="000D2CBB"/>
    <w:rsid w:val="000D3F59"/>
    <w:rsid w:val="000D4D2F"/>
    <w:rsid w:val="000D4E19"/>
    <w:rsid w:val="000E0236"/>
    <w:rsid w:val="000E0688"/>
    <w:rsid w:val="000E21AD"/>
    <w:rsid w:val="000E21BC"/>
    <w:rsid w:val="000E2317"/>
    <w:rsid w:val="000E4B59"/>
    <w:rsid w:val="000E56D4"/>
    <w:rsid w:val="000E5C17"/>
    <w:rsid w:val="000E5CA7"/>
    <w:rsid w:val="000E63F9"/>
    <w:rsid w:val="000E6DF3"/>
    <w:rsid w:val="000E724B"/>
    <w:rsid w:val="000F04F5"/>
    <w:rsid w:val="000F0B5A"/>
    <w:rsid w:val="000F1E98"/>
    <w:rsid w:val="000F5D4D"/>
    <w:rsid w:val="000F629A"/>
    <w:rsid w:val="00101813"/>
    <w:rsid w:val="00102563"/>
    <w:rsid w:val="00103DE3"/>
    <w:rsid w:val="00105442"/>
    <w:rsid w:val="00107843"/>
    <w:rsid w:val="001101EA"/>
    <w:rsid w:val="001104B0"/>
    <w:rsid w:val="001149E1"/>
    <w:rsid w:val="00123128"/>
    <w:rsid w:val="0012369D"/>
    <w:rsid w:val="001246C6"/>
    <w:rsid w:val="001266F4"/>
    <w:rsid w:val="00131D78"/>
    <w:rsid w:val="00133D03"/>
    <w:rsid w:val="00136503"/>
    <w:rsid w:val="001365F9"/>
    <w:rsid w:val="001371F1"/>
    <w:rsid w:val="00140847"/>
    <w:rsid w:val="00141E9B"/>
    <w:rsid w:val="001420B6"/>
    <w:rsid w:val="00144694"/>
    <w:rsid w:val="00146192"/>
    <w:rsid w:val="00147994"/>
    <w:rsid w:val="001501F3"/>
    <w:rsid w:val="00153B74"/>
    <w:rsid w:val="0016052C"/>
    <w:rsid w:val="00161197"/>
    <w:rsid w:val="001622B5"/>
    <w:rsid w:val="0016583D"/>
    <w:rsid w:val="001707C0"/>
    <w:rsid w:val="00170C3F"/>
    <w:rsid w:val="001711C3"/>
    <w:rsid w:val="00171FEC"/>
    <w:rsid w:val="001729BC"/>
    <w:rsid w:val="001734B7"/>
    <w:rsid w:val="00173780"/>
    <w:rsid w:val="00173C71"/>
    <w:rsid w:val="001752B9"/>
    <w:rsid w:val="00175699"/>
    <w:rsid w:val="001758AC"/>
    <w:rsid w:val="00176508"/>
    <w:rsid w:val="001770AF"/>
    <w:rsid w:val="0017753F"/>
    <w:rsid w:val="00180D9E"/>
    <w:rsid w:val="00182842"/>
    <w:rsid w:val="00182DF1"/>
    <w:rsid w:val="001835B9"/>
    <w:rsid w:val="0018399E"/>
    <w:rsid w:val="00183CCF"/>
    <w:rsid w:val="00184248"/>
    <w:rsid w:val="00187576"/>
    <w:rsid w:val="00190CD9"/>
    <w:rsid w:val="00192522"/>
    <w:rsid w:val="00193098"/>
    <w:rsid w:val="00193635"/>
    <w:rsid w:val="0019794B"/>
    <w:rsid w:val="001A053C"/>
    <w:rsid w:val="001A0A86"/>
    <w:rsid w:val="001A6390"/>
    <w:rsid w:val="001A6469"/>
    <w:rsid w:val="001A7E19"/>
    <w:rsid w:val="001B1A3F"/>
    <w:rsid w:val="001B3BAB"/>
    <w:rsid w:val="001B6C0E"/>
    <w:rsid w:val="001B7A4E"/>
    <w:rsid w:val="001C197C"/>
    <w:rsid w:val="001C20AD"/>
    <w:rsid w:val="001C4059"/>
    <w:rsid w:val="001C4792"/>
    <w:rsid w:val="001D1491"/>
    <w:rsid w:val="001D1C8F"/>
    <w:rsid w:val="001D2E47"/>
    <w:rsid w:val="001D3E27"/>
    <w:rsid w:val="001D4E96"/>
    <w:rsid w:val="001D5470"/>
    <w:rsid w:val="001D718A"/>
    <w:rsid w:val="001E0DFD"/>
    <w:rsid w:val="001E2031"/>
    <w:rsid w:val="001E3885"/>
    <w:rsid w:val="001E3C7A"/>
    <w:rsid w:val="001E47BC"/>
    <w:rsid w:val="001E5E48"/>
    <w:rsid w:val="001F016D"/>
    <w:rsid w:val="001F0869"/>
    <w:rsid w:val="001F5370"/>
    <w:rsid w:val="001F75CF"/>
    <w:rsid w:val="0020030D"/>
    <w:rsid w:val="00201B0D"/>
    <w:rsid w:val="002047AB"/>
    <w:rsid w:val="00204D39"/>
    <w:rsid w:val="002054C5"/>
    <w:rsid w:val="0020643C"/>
    <w:rsid w:val="00212872"/>
    <w:rsid w:val="0021404B"/>
    <w:rsid w:val="00215DF4"/>
    <w:rsid w:val="002205E7"/>
    <w:rsid w:val="00223ACE"/>
    <w:rsid w:val="00224207"/>
    <w:rsid w:val="0022471E"/>
    <w:rsid w:val="00224A81"/>
    <w:rsid w:val="00226379"/>
    <w:rsid w:val="002274C4"/>
    <w:rsid w:val="00227D00"/>
    <w:rsid w:val="0023196C"/>
    <w:rsid w:val="00231DDC"/>
    <w:rsid w:val="00232E74"/>
    <w:rsid w:val="0023315C"/>
    <w:rsid w:val="00233FF4"/>
    <w:rsid w:val="00235DAF"/>
    <w:rsid w:val="00240E58"/>
    <w:rsid w:val="002416F4"/>
    <w:rsid w:val="002463C2"/>
    <w:rsid w:val="0024645A"/>
    <w:rsid w:val="00246F62"/>
    <w:rsid w:val="00247656"/>
    <w:rsid w:val="00262A20"/>
    <w:rsid w:val="00264B9A"/>
    <w:rsid w:val="00264C78"/>
    <w:rsid w:val="002657B6"/>
    <w:rsid w:val="00270895"/>
    <w:rsid w:val="00270DB9"/>
    <w:rsid w:val="00271F05"/>
    <w:rsid w:val="00272F54"/>
    <w:rsid w:val="002730C3"/>
    <w:rsid w:val="00280B38"/>
    <w:rsid w:val="00282881"/>
    <w:rsid w:val="002858DB"/>
    <w:rsid w:val="00286923"/>
    <w:rsid w:val="00286CD9"/>
    <w:rsid w:val="00290147"/>
    <w:rsid w:val="0029039A"/>
    <w:rsid w:val="00291DAF"/>
    <w:rsid w:val="00292848"/>
    <w:rsid w:val="00295CD8"/>
    <w:rsid w:val="002A0CFB"/>
    <w:rsid w:val="002A20FD"/>
    <w:rsid w:val="002A21EF"/>
    <w:rsid w:val="002A448F"/>
    <w:rsid w:val="002A4F8C"/>
    <w:rsid w:val="002A673A"/>
    <w:rsid w:val="002B2137"/>
    <w:rsid w:val="002B59E4"/>
    <w:rsid w:val="002C0342"/>
    <w:rsid w:val="002C224B"/>
    <w:rsid w:val="002C256B"/>
    <w:rsid w:val="002C2E2B"/>
    <w:rsid w:val="002C497A"/>
    <w:rsid w:val="002C4B40"/>
    <w:rsid w:val="002C62BC"/>
    <w:rsid w:val="002C6CC3"/>
    <w:rsid w:val="002D0824"/>
    <w:rsid w:val="002D2836"/>
    <w:rsid w:val="002D3297"/>
    <w:rsid w:val="002D35E4"/>
    <w:rsid w:val="002D5191"/>
    <w:rsid w:val="002D753C"/>
    <w:rsid w:val="002E047F"/>
    <w:rsid w:val="002E1CA5"/>
    <w:rsid w:val="002E4A8D"/>
    <w:rsid w:val="002E5D3E"/>
    <w:rsid w:val="002E5D61"/>
    <w:rsid w:val="002E6390"/>
    <w:rsid w:val="002E741B"/>
    <w:rsid w:val="002F0384"/>
    <w:rsid w:val="002F33FB"/>
    <w:rsid w:val="002F4484"/>
    <w:rsid w:val="002F4E41"/>
    <w:rsid w:val="002F6BC0"/>
    <w:rsid w:val="002F6E5F"/>
    <w:rsid w:val="00300A15"/>
    <w:rsid w:val="00303013"/>
    <w:rsid w:val="00305009"/>
    <w:rsid w:val="00305BCA"/>
    <w:rsid w:val="00307D64"/>
    <w:rsid w:val="00310320"/>
    <w:rsid w:val="003106A6"/>
    <w:rsid w:val="0031136B"/>
    <w:rsid w:val="00311CFA"/>
    <w:rsid w:val="0031252F"/>
    <w:rsid w:val="0031342C"/>
    <w:rsid w:val="0031558D"/>
    <w:rsid w:val="0032316B"/>
    <w:rsid w:val="00323BF5"/>
    <w:rsid w:val="00325653"/>
    <w:rsid w:val="0032592E"/>
    <w:rsid w:val="00326D3D"/>
    <w:rsid w:val="00327564"/>
    <w:rsid w:val="003275D5"/>
    <w:rsid w:val="003303CF"/>
    <w:rsid w:val="00331ED3"/>
    <w:rsid w:val="00333059"/>
    <w:rsid w:val="003337F3"/>
    <w:rsid w:val="00335727"/>
    <w:rsid w:val="00336393"/>
    <w:rsid w:val="00336FC9"/>
    <w:rsid w:val="003407E3"/>
    <w:rsid w:val="003425AF"/>
    <w:rsid w:val="003439E5"/>
    <w:rsid w:val="00343E28"/>
    <w:rsid w:val="003466B8"/>
    <w:rsid w:val="00346899"/>
    <w:rsid w:val="0034695B"/>
    <w:rsid w:val="00347C44"/>
    <w:rsid w:val="003503D0"/>
    <w:rsid w:val="00353357"/>
    <w:rsid w:val="00354317"/>
    <w:rsid w:val="003549F6"/>
    <w:rsid w:val="00356205"/>
    <w:rsid w:val="0035652A"/>
    <w:rsid w:val="0036093B"/>
    <w:rsid w:val="0036171A"/>
    <w:rsid w:val="00362073"/>
    <w:rsid w:val="00362644"/>
    <w:rsid w:val="003656C7"/>
    <w:rsid w:val="0036696B"/>
    <w:rsid w:val="00367078"/>
    <w:rsid w:val="00367512"/>
    <w:rsid w:val="00367E21"/>
    <w:rsid w:val="00367E80"/>
    <w:rsid w:val="00371386"/>
    <w:rsid w:val="00371DBA"/>
    <w:rsid w:val="0037597D"/>
    <w:rsid w:val="00377FD8"/>
    <w:rsid w:val="003816AD"/>
    <w:rsid w:val="0038275A"/>
    <w:rsid w:val="003827EB"/>
    <w:rsid w:val="00386319"/>
    <w:rsid w:val="0038670C"/>
    <w:rsid w:val="00391F1C"/>
    <w:rsid w:val="00392A0C"/>
    <w:rsid w:val="00392B85"/>
    <w:rsid w:val="003950E4"/>
    <w:rsid w:val="00396491"/>
    <w:rsid w:val="00396C35"/>
    <w:rsid w:val="003A2DF4"/>
    <w:rsid w:val="003A3442"/>
    <w:rsid w:val="003A3B8B"/>
    <w:rsid w:val="003A4007"/>
    <w:rsid w:val="003A51E2"/>
    <w:rsid w:val="003A545F"/>
    <w:rsid w:val="003A57A2"/>
    <w:rsid w:val="003A5E1E"/>
    <w:rsid w:val="003A69AD"/>
    <w:rsid w:val="003B0E43"/>
    <w:rsid w:val="003B1AD8"/>
    <w:rsid w:val="003B1AF0"/>
    <w:rsid w:val="003B1F19"/>
    <w:rsid w:val="003B4ADF"/>
    <w:rsid w:val="003B58E4"/>
    <w:rsid w:val="003C084F"/>
    <w:rsid w:val="003C2475"/>
    <w:rsid w:val="003C4A60"/>
    <w:rsid w:val="003C4B86"/>
    <w:rsid w:val="003C6260"/>
    <w:rsid w:val="003C6D05"/>
    <w:rsid w:val="003D1AB2"/>
    <w:rsid w:val="003D53AD"/>
    <w:rsid w:val="003D5D36"/>
    <w:rsid w:val="003D62FD"/>
    <w:rsid w:val="003D73DF"/>
    <w:rsid w:val="003D74BC"/>
    <w:rsid w:val="003D76F3"/>
    <w:rsid w:val="003E0B38"/>
    <w:rsid w:val="003E0E29"/>
    <w:rsid w:val="003E1980"/>
    <w:rsid w:val="003E2571"/>
    <w:rsid w:val="003E2BD1"/>
    <w:rsid w:val="003E347E"/>
    <w:rsid w:val="003E3661"/>
    <w:rsid w:val="003E3A3F"/>
    <w:rsid w:val="003E4C16"/>
    <w:rsid w:val="003E70F2"/>
    <w:rsid w:val="003F23CA"/>
    <w:rsid w:val="003F2E6A"/>
    <w:rsid w:val="003F39D7"/>
    <w:rsid w:val="004026B1"/>
    <w:rsid w:val="00404245"/>
    <w:rsid w:val="00412E7E"/>
    <w:rsid w:val="00414918"/>
    <w:rsid w:val="004170FB"/>
    <w:rsid w:val="004207D6"/>
    <w:rsid w:val="00422682"/>
    <w:rsid w:val="0042289C"/>
    <w:rsid w:val="00424B69"/>
    <w:rsid w:val="00425323"/>
    <w:rsid w:val="00425A3D"/>
    <w:rsid w:val="004265CE"/>
    <w:rsid w:val="0042745B"/>
    <w:rsid w:val="0043239B"/>
    <w:rsid w:val="004328F4"/>
    <w:rsid w:val="0044294C"/>
    <w:rsid w:val="0044296C"/>
    <w:rsid w:val="004433B6"/>
    <w:rsid w:val="004461F4"/>
    <w:rsid w:val="00447A31"/>
    <w:rsid w:val="00447D1A"/>
    <w:rsid w:val="00450D77"/>
    <w:rsid w:val="00451919"/>
    <w:rsid w:val="00451CD2"/>
    <w:rsid w:val="00453055"/>
    <w:rsid w:val="00455870"/>
    <w:rsid w:val="004562EF"/>
    <w:rsid w:val="00461939"/>
    <w:rsid w:val="00465610"/>
    <w:rsid w:val="00466919"/>
    <w:rsid w:val="004673EC"/>
    <w:rsid w:val="0046774A"/>
    <w:rsid w:val="00467F7A"/>
    <w:rsid w:val="004702E0"/>
    <w:rsid w:val="0047083C"/>
    <w:rsid w:val="0047149D"/>
    <w:rsid w:val="00471BDA"/>
    <w:rsid w:val="0047330D"/>
    <w:rsid w:val="00477BA2"/>
    <w:rsid w:val="004819F9"/>
    <w:rsid w:val="004822F8"/>
    <w:rsid w:val="00482F26"/>
    <w:rsid w:val="00483087"/>
    <w:rsid w:val="00483588"/>
    <w:rsid w:val="0048432C"/>
    <w:rsid w:val="00485F57"/>
    <w:rsid w:val="00490E35"/>
    <w:rsid w:val="00491BBC"/>
    <w:rsid w:val="00491E9E"/>
    <w:rsid w:val="00492835"/>
    <w:rsid w:val="0049283E"/>
    <w:rsid w:val="004944F6"/>
    <w:rsid w:val="00495DF1"/>
    <w:rsid w:val="004A0D50"/>
    <w:rsid w:val="004A18EB"/>
    <w:rsid w:val="004A1F27"/>
    <w:rsid w:val="004A217D"/>
    <w:rsid w:val="004A218E"/>
    <w:rsid w:val="004A7A50"/>
    <w:rsid w:val="004B1119"/>
    <w:rsid w:val="004B3550"/>
    <w:rsid w:val="004B3782"/>
    <w:rsid w:val="004B43C9"/>
    <w:rsid w:val="004B64D4"/>
    <w:rsid w:val="004B6AD5"/>
    <w:rsid w:val="004C57FA"/>
    <w:rsid w:val="004C6AEC"/>
    <w:rsid w:val="004C73A1"/>
    <w:rsid w:val="004C7DBF"/>
    <w:rsid w:val="004D06B4"/>
    <w:rsid w:val="004D160B"/>
    <w:rsid w:val="004D327E"/>
    <w:rsid w:val="004D3826"/>
    <w:rsid w:val="004D42B4"/>
    <w:rsid w:val="004D4CA3"/>
    <w:rsid w:val="004D7EB4"/>
    <w:rsid w:val="004E0F50"/>
    <w:rsid w:val="004E1E79"/>
    <w:rsid w:val="004E4A69"/>
    <w:rsid w:val="004E4ABE"/>
    <w:rsid w:val="004E70C0"/>
    <w:rsid w:val="004F0FCA"/>
    <w:rsid w:val="004F44A1"/>
    <w:rsid w:val="004F5903"/>
    <w:rsid w:val="004F5F26"/>
    <w:rsid w:val="004F686E"/>
    <w:rsid w:val="004F72E6"/>
    <w:rsid w:val="00500596"/>
    <w:rsid w:val="005015C1"/>
    <w:rsid w:val="00502A12"/>
    <w:rsid w:val="005055BC"/>
    <w:rsid w:val="00505C43"/>
    <w:rsid w:val="00506F12"/>
    <w:rsid w:val="00515848"/>
    <w:rsid w:val="00515B4B"/>
    <w:rsid w:val="00520985"/>
    <w:rsid w:val="00521725"/>
    <w:rsid w:val="00522143"/>
    <w:rsid w:val="00526E24"/>
    <w:rsid w:val="00531488"/>
    <w:rsid w:val="005334F3"/>
    <w:rsid w:val="00537496"/>
    <w:rsid w:val="00542AF0"/>
    <w:rsid w:val="005476F6"/>
    <w:rsid w:val="00550B15"/>
    <w:rsid w:val="00551D65"/>
    <w:rsid w:val="00551EFA"/>
    <w:rsid w:val="0055247C"/>
    <w:rsid w:val="00553CDB"/>
    <w:rsid w:val="00554463"/>
    <w:rsid w:val="00554C70"/>
    <w:rsid w:val="00555CF6"/>
    <w:rsid w:val="00562587"/>
    <w:rsid w:val="00562E43"/>
    <w:rsid w:val="005649CE"/>
    <w:rsid w:val="00565827"/>
    <w:rsid w:val="00571498"/>
    <w:rsid w:val="00571939"/>
    <w:rsid w:val="00571F46"/>
    <w:rsid w:val="005729C5"/>
    <w:rsid w:val="005755B0"/>
    <w:rsid w:val="00581DC9"/>
    <w:rsid w:val="00582913"/>
    <w:rsid w:val="0058412F"/>
    <w:rsid w:val="00585C7F"/>
    <w:rsid w:val="00587546"/>
    <w:rsid w:val="00587E3A"/>
    <w:rsid w:val="005920E1"/>
    <w:rsid w:val="005938EE"/>
    <w:rsid w:val="00594188"/>
    <w:rsid w:val="00594384"/>
    <w:rsid w:val="00594743"/>
    <w:rsid w:val="005974B2"/>
    <w:rsid w:val="005A31EF"/>
    <w:rsid w:val="005A510A"/>
    <w:rsid w:val="005A6C6A"/>
    <w:rsid w:val="005B20CA"/>
    <w:rsid w:val="005B3B0D"/>
    <w:rsid w:val="005B3EA0"/>
    <w:rsid w:val="005B40E4"/>
    <w:rsid w:val="005B5AD1"/>
    <w:rsid w:val="005B7E5D"/>
    <w:rsid w:val="005C01E6"/>
    <w:rsid w:val="005C0AB7"/>
    <w:rsid w:val="005C266E"/>
    <w:rsid w:val="005C4D9C"/>
    <w:rsid w:val="005C6136"/>
    <w:rsid w:val="005C6D53"/>
    <w:rsid w:val="005C77F4"/>
    <w:rsid w:val="005C794D"/>
    <w:rsid w:val="005D225D"/>
    <w:rsid w:val="005D264F"/>
    <w:rsid w:val="005D3FB8"/>
    <w:rsid w:val="005E06F8"/>
    <w:rsid w:val="005E22C5"/>
    <w:rsid w:val="005E294E"/>
    <w:rsid w:val="005E3DAF"/>
    <w:rsid w:val="005E47C7"/>
    <w:rsid w:val="005F03C8"/>
    <w:rsid w:val="005F178D"/>
    <w:rsid w:val="005F1F42"/>
    <w:rsid w:val="005F3C20"/>
    <w:rsid w:val="005F51FD"/>
    <w:rsid w:val="005F67CB"/>
    <w:rsid w:val="00600C74"/>
    <w:rsid w:val="00606BA1"/>
    <w:rsid w:val="0061141E"/>
    <w:rsid w:val="0061188A"/>
    <w:rsid w:val="00611BD8"/>
    <w:rsid w:val="0061356E"/>
    <w:rsid w:val="00613E58"/>
    <w:rsid w:val="00614FDF"/>
    <w:rsid w:val="006173ED"/>
    <w:rsid w:val="00617E2B"/>
    <w:rsid w:val="006204E7"/>
    <w:rsid w:val="00620CC9"/>
    <w:rsid w:val="006211C9"/>
    <w:rsid w:val="0062136C"/>
    <w:rsid w:val="00625668"/>
    <w:rsid w:val="00626204"/>
    <w:rsid w:val="00626345"/>
    <w:rsid w:val="00626F5A"/>
    <w:rsid w:val="00627106"/>
    <w:rsid w:val="00630AA3"/>
    <w:rsid w:val="00633563"/>
    <w:rsid w:val="00634671"/>
    <w:rsid w:val="0063602A"/>
    <w:rsid w:val="00636E92"/>
    <w:rsid w:val="00640D47"/>
    <w:rsid w:val="00642550"/>
    <w:rsid w:val="00643C42"/>
    <w:rsid w:val="0064796C"/>
    <w:rsid w:val="00650216"/>
    <w:rsid w:val="00651337"/>
    <w:rsid w:val="00653F8B"/>
    <w:rsid w:val="00654842"/>
    <w:rsid w:val="00655F7B"/>
    <w:rsid w:val="00657B47"/>
    <w:rsid w:val="00657E37"/>
    <w:rsid w:val="00660294"/>
    <w:rsid w:val="00661DBA"/>
    <w:rsid w:val="006620C5"/>
    <w:rsid w:val="00663C71"/>
    <w:rsid w:val="00664B62"/>
    <w:rsid w:val="006663B9"/>
    <w:rsid w:val="00670FC0"/>
    <w:rsid w:val="00670FD0"/>
    <w:rsid w:val="0067218C"/>
    <w:rsid w:val="00675696"/>
    <w:rsid w:val="00677EA6"/>
    <w:rsid w:val="00680D58"/>
    <w:rsid w:val="00681AC1"/>
    <w:rsid w:val="00681D66"/>
    <w:rsid w:val="00682951"/>
    <w:rsid w:val="00682EC3"/>
    <w:rsid w:val="00687159"/>
    <w:rsid w:val="00690BB0"/>
    <w:rsid w:val="006914CB"/>
    <w:rsid w:val="006929AF"/>
    <w:rsid w:val="0069317C"/>
    <w:rsid w:val="006937A4"/>
    <w:rsid w:val="006950DF"/>
    <w:rsid w:val="00695AC9"/>
    <w:rsid w:val="0069619D"/>
    <w:rsid w:val="00697989"/>
    <w:rsid w:val="006A0352"/>
    <w:rsid w:val="006A3448"/>
    <w:rsid w:val="006A3824"/>
    <w:rsid w:val="006A3B6D"/>
    <w:rsid w:val="006A4CD4"/>
    <w:rsid w:val="006A4E26"/>
    <w:rsid w:val="006A579C"/>
    <w:rsid w:val="006A5F79"/>
    <w:rsid w:val="006A79C9"/>
    <w:rsid w:val="006B0FA8"/>
    <w:rsid w:val="006B59B6"/>
    <w:rsid w:val="006B64C9"/>
    <w:rsid w:val="006C1DDA"/>
    <w:rsid w:val="006C333C"/>
    <w:rsid w:val="006C344E"/>
    <w:rsid w:val="006C4C45"/>
    <w:rsid w:val="006C5330"/>
    <w:rsid w:val="006C565E"/>
    <w:rsid w:val="006C69CC"/>
    <w:rsid w:val="006C70B4"/>
    <w:rsid w:val="006D0C76"/>
    <w:rsid w:val="006D0DAB"/>
    <w:rsid w:val="006D0F4C"/>
    <w:rsid w:val="006D1B12"/>
    <w:rsid w:val="006D4A7B"/>
    <w:rsid w:val="006D4CF6"/>
    <w:rsid w:val="006D741A"/>
    <w:rsid w:val="006E058E"/>
    <w:rsid w:val="006E1081"/>
    <w:rsid w:val="006E1B40"/>
    <w:rsid w:val="006E4BEB"/>
    <w:rsid w:val="006F2588"/>
    <w:rsid w:val="006F336B"/>
    <w:rsid w:val="006F33F6"/>
    <w:rsid w:val="006F61FD"/>
    <w:rsid w:val="006F7D96"/>
    <w:rsid w:val="007007A5"/>
    <w:rsid w:val="0070396F"/>
    <w:rsid w:val="007040C1"/>
    <w:rsid w:val="00704C37"/>
    <w:rsid w:val="00704DA8"/>
    <w:rsid w:val="00705AE6"/>
    <w:rsid w:val="00705B86"/>
    <w:rsid w:val="00705DBA"/>
    <w:rsid w:val="0070680F"/>
    <w:rsid w:val="007153A4"/>
    <w:rsid w:val="00716499"/>
    <w:rsid w:val="00716CEC"/>
    <w:rsid w:val="007172E9"/>
    <w:rsid w:val="00721041"/>
    <w:rsid w:val="00724CE6"/>
    <w:rsid w:val="00726988"/>
    <w:rsid w:val="00727FC2"/>
    <w:rsid w:val="007325D7"/>
    <w:rsid w:val="00732D19"/>
    <w:rsid w:val="00735B2A"/>
    <w:rsid w:val="00736D43"/>
    <w:rsid w:val="00744207"/>
    <w:rsid w:val="007474FF"/>
    <w:rsid w:val="00747FF1"/>
    <w:rsid w:val="00751381"/>
    <w:rsid w:val="00751723"/>
    <w:rsid w:val="00754963"/>
    <w:rsid w:val="00755B88"/>
    <w:rsid w:val="0076302D"/>
    <w:rsid w:val="007639A6"/>
    <w:rsid w:val="00770AA7"/>
    <w:rsid w:val="0077103B"/>
    <w:rsid w:val="0077330C"/>
    <w:rsid w:val="00773ECF"/>
    <w:rsid w:val="007748AA"/>
    <w:rsid w:val="0077687E"/>
    <w:rsid w:val="00776E0F"/>
    <w:rsid w:val="00780B9C"/>
    <w:rsid w:val="007819EF"/>
    <w:rsid w:val="007847D3"/>
    <w:rsid w:val="00785463"/>
    <w:rsid w:val="007854EE"/>
    <w:rsid w:val="00785FB2"/>
    <w:rsid w:val="007879A1"/>
    <w:rsid w:val="00791F9E"/>
    <w:rsid w:val="00793A5D"/>
    <w:rsid w:val="0079524E"/>
    <w:rsid w:val="00795C44"/>
    <w:rsid w:val="0079651A"/>
    <w:rsid w:val="00796978"/>
    <w:rsid w:val="00797081"/>
    <w:rsid w:val="00797B31"/>
    <w:rsid w:val="007A0BF7"/>
    <w:rsid w:val="007A2A1D"/>
    <w:rsid w:val="007A5856"/>
    <w:rsid w:val="007A6C3B"/>
    <w:rsid w:val="007C161E"/>
    <w:rsid w:val="007C16CB"/>
    <w:rsid w:val="007C2AD2"/>
    <w:rsid w:val="007C5844"/>
    <w:rsid w:val="007C59BA"/>
    <w:rsid w:val="007C5CB4"/>
    <w:rsid w:val="007C7238"/>
    <w:rsid w:val="007D2C89"/>
    <w:rsid w:val="007E08E6"/>
    <w:rsid w:val="007E1F4F"/>
    <w:rsid w:val="007E442E"/>
    <w:rsid w:val="007E5A66"/>
    <w:rsid w:val="007E60D1"/>
    <w:rsid w:val="007E6770"/>
    <w:rsid w:val="007F0358"/>
    <w:rsid w:val="007F22A0"/>
    <w:rsid w:val="00801268"/>
    <w:rsid w:val="00801503"/>
    <w:rsid w:val="008015B1"/>
    <w:rsid w:val="008024DA"/>
    <w:rsid w:val="00802A5C"/>
    <w:rsid w:val="00803977"/>
    <w:rsid w:val="0080601B"/>
    <w:rsid w:val="00807FD6"/>
    <w:rsid w:val="008128FE"/>
    <w:rsid w:val="00815BA6"/>
    <w:rsid w:val="00816AFA"/>
    <w:rsid w:val="00816C27"/>
    <w:rsid w:val="00820AB0"/>
    <w:rsid w:val="0082142D"/>
    <w:rsid w:val="00822331"/>
    <w:rsid w:val="00824507"/>
    <w:rsid w:val="00825371"/>
    <w:rsid w:val="00825FC6"/>
    <w:rsid w:val="00830760"/>
    <w:rsid w:val="00831ACA"/>
    <w:rsid w:val="0083242D"/>
    <w:rsid w:val="00832492"/>
    <w:rsid w:val="00832CBC"/>
    <w:rsid w:val="00832EB5"/>
    <w:rsid w:val="00833E90"/>
    <w:rsid w:val="00833FD7"/>
    <w:rsid w:val="0083452B"/>
    <w:rsid w:val="00835B95"/>
    <w:rsid w:val="00837232"/>
    <w:rsid w:val="00837F86"/>
    <w:rsid w:val="0084400E"/>
    <w:rsid w:val="00846FA9"/>
    <w:rsid w:val="008562C9"/>
    <w:rsid w:val="00856E20"/>
    <w:rsid w:val="00857D9D"/>
    <w:rsid w:val="00862CEF"/>
    <w:rsid w:val="00864479"/>
    <w:rsid w:val="00864D16"/>
    <w:rsid w:val="00865540"/>
    <w:rsid w:val="00866BEC"/>
    <w:rsid w:val="008726A1"/>
    <w:rsid w:val="00872F84"/>
    <w:rsid w:val="008756D8"/>
    <w:rsid w:val="00877476"/>
    <w:rsid w:val="00881C05"/>
    <w:rsid w:val="008840AF"/>
    <w:rsid w:val="00884915"/>
    <w:rsid w:val="00885D91"/>
    <w:rsid w:val="008879CD"/>
    <w:rsid w:val="00887BE2"/>
    <w:rsid w:val="00887D42"/>
    <w:rsid w:val="008946FD"/>
    <w:rsid w:val="00894C06"/>
    <w:rsid w:val="00894ECE"/>
    <w:rsid w:val="008955B2"/>
    <w:rsid w:val="00895698"/>
    <w:rsid w:val="008A09FF"/>
    <w:rsid w:val="008A2AF5"/>
    <w:rsid w:val="008A4EB9"/>
    <w:rsid w:val="008A68D7"/>
    <w:rsid w:val="008A7F75"/>
    <w:rsid w:val="008B18C3"/>
    <w:rsid w:val="008B1A83"/>
    <w:rsid w:val="008B2BBD"/>
    <w:rsid w:val="008B4431"/>
    <w:rsid w:val="008B58D3"/>
    <w:rsid w:val="008B632D"/>
    <w:rsid w:val="008C0355"/>
    <w:rsid w:val="008C37B1"/>
    <w:rsid w:val="008C5874"/>
    <w:rsid w:val="008D0802"/>
    <w:rsid w:val="008D1A22"/>
    <w:rsid w:val="008D4ADA"/>
    <w:rsid w:val="008D5936"/>
    <w:rsid w:val="008D6B86"/>
    <w:rsid w:val="008E2DB0"/>
    <w:rsid w:val="008E3173"/>
    <w:rsid w:val="008E38B1"/>
    <w:rsid w:val="008E4E1B"/>
    <w:rsid w:val="008E7457"/>
    <w:rsid w:val="008E7D53"/>
    <w:rsid w:val="008F1BC8"/>
    <w:rsid w:val="008F266E"/>
    <w:rsid w:val="008F2A89"/>
    <w:rsid w:val="008F3C9F"/>
    <w:rsid w:val="008F76CD"/>
    <w:rsid w:val="008F7C03"/>
    <w:rsid w:val="00901DFC"/>
    <w:rsid w:val="00902697"/>
    <w:rsid w:val="00902945"/>
    <w:rsid w:val="0090668C"/>
    <w:rsid w:val="00911993"/>
    <w:rsid w:val="009132D1"/>
    <w:rsid w:val="00916068"/>
    <w:rsid w:val="009164D4"/>
    <w:rsid w:val="0091698F"/>
    <w:rsid w:val="0091771A"/>
    <w:rsid w:val="00917EBC"/>
    <w:rsid w:val="009219B6"/>
    <w:rsid w:val="00921AA3"/>
    <w:rsid w:val="009223B8"/>
    <w:rsid w:val="00922B38"/>
    <w:rsid w:val="00926938"/>
    <w:rsid w:val="0093057B"/>
    <w:rsid w:val="0093067D"/>
    <w:rsid w:val="0093092F"/>
    <w:rsid w:val="00930F15"/>
    <w:rsid w:val="009371DA"/>
    <w:rsid w:val="00943C7B"/>
    <w:rsid w:val="00944E9D"/>
    <w:rsid w:val="009450AE"/>
    <w:rsid w:val="00952D18"/>
    <w:rsid w:val="009565D5"/>
    <w:rsid w:val="00957984"/>
    <w:rsid w:val="00960B1D"/>
    <w:rsid w:val="009629E2"/>
    <w:rsid w:val="00963558"/>
    <w:rsid w:val="0096560B"/>
    <w:rsid w:val="00966F2C"/>
    <w:rsid w:val="00971F36"/>
    <w:rsid w:val="00972BDA"/>
    <w:rsid w:val="00973968"/>
    <w:rsid w:val="00975E60"/>
    <w:rsid w:val="0097700B"/>
    <w:rsid w:val="0098102D"/>
    <w:rsid w:val="0098151A"/>
    <w:rsid w:val="009815D0"/>
    <w:rsid w:val="009839E7"/>
    <w:rsid w:val="00985C98"/>
    <w:rsid w:val="00985E06"/>
    <w:rsid w:val="0098710D"/>
    <w:rsid w:val="009873D3"/>
    <w:rsid w:val="00990A30"/>
    <w:rsid w:val="009912BB"/>
    <w:rsid w:val="0099390E"/>
    <w:rsid w:val="009945D7"/>
    <w:rsid w:val="00994B99"/>
    <w:rsid w:val="00995703"/>
    <w:rsid w:val="009960D6"/>
    <w:rsid w:val="0099743D"/>
    <w:rsid w:val="009A0CAA"/>
    <w:rsid w:val="009A1DC3"/>
    <w:rsid w:val="009A3605"/>
    <w:rsid w:val="009A412F"/>
    <w:rsid w:val="009A5160"/>
    <w:rsid w:val="009A597D"/>
    <w:rsid w:val="009A7B62"/>
    <w:rsid w:val="009A7D7D"/>
    <w:rsid w:val="009B0AFE"/>
    <w:rsid w:val="009B3FDF"/>
    <w:rsid w:val="009B4240"/>
    <w:rsid w:val="009B43F7"/>
    <w:rsid w:val="009B48E3"/>
    <w:rsid w:val="009B795B"/>
    <w:rsid w:val="009C1150"/>
    <w:rsid w:val="009C584E"/>
    <w:rsid w:val="009C75CC"/>
    <w:rsid w:val="009D205E"/>
    <w:rsid w:val="009D3C51"/>
    <w:rsid w:val="009D3FDD"/>
    <w:rsid w:val="009D59C7"/>
    <w:rsid w:val="009D5D28"/>
    <w:rsid w:val="009E094E"/>
    <w:rsid w:val="009E0A7C"/>
    <w:rsid w:val="009E0E7D"/>
    <w:rsid w:val="009E2F3D"/>
    <w:rsid w:val="009E3FC9"/>
    <w:rsid w:val="009E40AF"/>
    <w:rsid w:val="009E4A42"/>
    <w:rsid w:val="009E5934"/>
    <w:rsid w:val="009E7736"/>
    <w:rsid w:val="009F0BA8"/>
    <w:rsid w:val="009F12A7"/>
    <w:rsid w:val="009F6819"/>
    <w:rsid w:val="009F72C0"/>
    <w:rsid w:val="00A00902"/>
    <w:rsid w:val="00A0132B"/>
    <w:rsid w:val="00A0140F"/>
    <w:rsid w:val="00A01917"/>
    <w:rsid w:val="00A01AC3"/>
    <w:rsid w:val="00A03B31"/>
    <w:rsid w:val="00A041D4"/>
    <w:rsid w:val="00A04ECC"/>
    <w:rsid w:val="00A06403"/>
    <w:rsid w:val="00A10406"/>
    <w:rsid w:val="00A129F7"/>
    <w:rsid w:val="00A13AB5"/>
    <w:rsid w:val="00A14B6B"/>
    <w:rsid w:val="00A15C78"/>
    <w:rsid w:val="00A1695A"/>
    <w:rsid w:val="00A20C11"/>
    <w:rsid w:val="00A20FE5"/>
    <w:rsid w:val="00A21B3F"/>
    <w:rsid w:val="00A27A1D"/>
    <w:rsid w:val="00A27A8B"/>
    <w:rsid w:val="00A346FC"/>
    <w:rsid w:val="00A41F43"/>
    <w:rsid w:val="00A4388B"/>
    <w:rsid w:val="00A4505C"/>
    <w:rsid w:val="00A46237"/>
    <w:rsid w:val="00A53257"/>
    <w:rsid w:val="00A53A1A"/>
    <w:rsid w:val="00A559F9"/>
    <w:rsid w:val="00A55F0D"/>
    <w:rsid w:val="00A61AEB"/>
    <w:rsid w:val="00A65458"/>
    <w:rsid w:val="00A7037F"/>
    <w:rsid w:val="00A7446D"/>
    <w:rsid w:val="00A750FA"/>
    <w:rsid w:val="00A760BD"/>
    <w:rsid w:val="00A76C98"/>
    <w:rsid w:val="00A76CEF"/>
    <w:rsid w:val="00A8186A"/>
    <w:rsid w:val="00A8215C"/>
    <w:rsid w:val="00A83F22"/>
    <w:rsid w:val="00A8445E"/>
    <w:rsid w:val="00A85434"/>
    <w:rsid w:val="00A85EB5"/>
    <w:rsid w:val="00A923CD"/>
    <w:rsid w:val="00A93222"/>
    <w:rsid w:val="00A97EDE"/>
    <w:rsid w:val="00AA0258"/>
    <w:rsid w:val="00AA150E"/>
    <w:rsid w:val="00AA37F4"/>
    <w:rsid w:val="00AA39C7"/>
    <w:rsid w:val="00AA6502"/>
    <w:rsid w:val="00AA783B"/>
    <w:rsid w:val="00AB29C7"/>
    <w:rsid w:val="00AB40DC"/>
    <w:rsid w:val="00AB4225"/>
    <w:rsid w:val="00AB51C5"/>
    <w:rsid w:val="00AB60C8"/>
    <w:rsid w:val="00AC1F19"/>
    <w:rsid w:val="00AC2232"/>
    <w:rsid w:val="00AC48CB"/>
    <w:rsid w:val="00AC4A7D"/>
    <w:rsid w:val="00AC6574"/>
    <w:rsid w:val="00AC731C"/>
    <w:rsid w:val="00AD19F2"/>
    <w:rsid w:val="00AD1EDF"/>
    <w:rsid w:val="00AD2C2A"/>
    <w:rsid w:val="00AD2EDD"/>
    <w:rsid w:val="00AD348E"/>
    <w:rsid w:val="00AD4BF8"/>
    <w:rsid w:val="00AD5A2B"/>
    <w:rsid w:val="00AD65EA"/>
    <w:rsid w:val="00AE0A99"/>
    <w:rsid w:val="00AE433A"/>
    <w:rsid w:val="00AE4768"/>
    <w:rsid w:val="00AE751A"/>
    <w:rsid w:val="00AE7BAC"/>
    <w:rsid w:val="00AF2EB2"/>
    <w:rsid w:val="00AF707A"/>
    <w:rsid w:val="00AF7F1B"/>
    <w:rsid w:val="00B060B7"/>
    <w:rsid w:val="00B12175"/>
    <w:rsid w:val="00B14982"/>
    <w:rsid w:val="00B14B93"/>
    <w:rsid w:val="00B15CE0"/>
    <w:rsid w:val="00B17857"/>
    <w:rsid w:val="00B2161B"/>
    <w:rsid w:val="00B24278"/>
    <w:rsid w:val="00B24CBF"/>
    <w:rsid w:val="00B261D1"/>
    <w:rsid w:val="00B26CB0"/>
    <w:rsid w:val="00B27419"/>
    <w:rsid w:val="00B3105D"/>
    <w:rsid w:val="00B318F6"/>
    <w:rsid w:val="00B337E4"/>
    <w:rsid w:val="00B33873"/>
    <w:rsid w:val="00B3486E"/>
    <w:rsid w:val="00B4201A"/>
    <w:rsid w:val="00B425CA"/>
    <w:rsid w:val="00B4340A"/>
    <w:rsid w:val="00B444AD"/>
    <w:rsid w:val="00B44973"/>
    <w:rsid w:val="00B451C9"/>
    <w:rsid w:val="00B45CCE"/>
    <w:rsid w:val="00B46D21"/>
    <w:rsid w:val="00B46FAF"/>
    <w:rsid w:val="00B52432"/>
    <w:rsid w:val="00B5462B"/>
    <w:rsid w:val="00B56B8B"/>
    <w:rsid w:val="00B56CAE"/>
    <w:rsid w:val="00B579E1"/>
    <w:rsid w:val="00B6151D"/>
    <w:rsid w:val="00B62EE4"/>
    <w:rsid w:val="00B6342F"/>
    <w:rsid w:val="00B634B6"/>
    <w:rsid w:val="00B66D51"/>
    <w:rsid w:val="00B675EB"/>
    <w:rsid w:val="00B675F4"/>
    <w:rsid w:val="00B73B9B"/>
    <w:rsid w:val="00B745BF"/>
    <w:rsid w:val="00B7492E"/>
    <w:rsid w:val="00B758A4"/>
    <w:rsid w:val="00B81667"/>
    <w:rsid w:val="00B81F80"/>
    <w:rsid w:val="00B82492"/>
    <w:rsid w:val="00B85E57"/>
    <w:rsid w:val="00B8750C"/>
    <w:rsid w:val="00B90190"/>
    <w:rsid w:val="00B90A98"/>
    <w:rsid w:val="00B919D3"/>
    <w:rsid w:val="00B92C94"/>
    <w:rsid w:val="00B933FD"/>
    <w:rsid w:val="00B948AF"/>
    <w:rsid w:val="00BA0D66"/>
    <w:rsid w:val="00BA0F7B"/>
    <w:rsid w:val="00BA28C2"/>
    <w:rsid w:val="00BA7367"/>
    <w:rsid w:val="00BB0204"/>
    <w:rsid w:val="00BB522F"/>
    <w:rsid w:val="00BB579A"/>
    <w:rsid w:val="00BB6C95"/>
    <w:rsid w:val="00BB72CC"/>
    <w:rsid w:val="00BC2205"/>
    <w:rsid w:val="00BC3443"/>
    <w:rsid w:val="00BC47CB"/>
    <w:rsid w:val="00BC4F4F"/>
    <w:rsid w:val="00BC5C0A"/>
    <w:rsid w:val="00BC650A"/>
    <w:rsid w:val="00BC6ECD"/>
    <w:rsid w:val="00BC7DEA"/>
    <w:rsid w:val="00BD60B9"/>
    <w:rsid w:val="00BD64C3"/>
    <w:rsid w:val="00BD65AD"/>
    <w:rsid w:val="00BD7742"/>
    <w:rsid w:val="00BD7A65"/>
    <w:rsid w:val="00BE0422"/>
    <w:rsid w:val="00BE0596"/>
    <w:rsid w:val="00BE0C42"/>
    <w:rsid w:val="00BE1CD3"/>
    <w:rsid w:val="00BE1F0A"/>
    <w:rsid w:val="00BE2F6B"/>
    <w:rsid w:val="00BE3043"/>
    <w:rsid w:val="00BE3F60"/>
    <w:rsid w:val="00BE4DBA"/>
    <w:rsid w:val="00BE6E68"/>
    <w:rsid w:val="00BF1609"/>
    <w:rsid w:val="00BF257E"/>
    <w:rsid w:val="00BF29A4"/>
    <w:rsid w:val="00C00374"/>
    <w:rsid w:val="00C05492"/>
    <w:rsid w:val="00C0689E"/>
    <w:rsid w:val="00C10E5C"/>
    <w:rsid w:val="00C13D0F"/>
    <w:rsid w:val="00C14F85"/>
    <w:rsid w:val="00C166CC"/>
    <w:rsid w:val="00C169A4"/>
    <w:rsid w:val="00C17077"/>
    <w:rsid w:val="00C17712"/>
    <w:rsid w:val="00C20758"/>
    <w:rsid w:val="00C20A15"/>
    <w:rsid w:val="00C25B9C"/>
    <w:rsid w:val="00C30341"/>
    <w:rsid w:val="00C3245B"/>
    <w:rsid w:val="00C332FF"/>
    <w:rsid w:val="00C37364"/>
    <w:rsid w:val="00C40D82"/>
    <w:rsid w:val="00C42055"/>
    <w:rsid w:val="00C4531E"/>
    <w:rsid w:val="00C474FA"/>
    <w:rsid w:val="00C503EE"/>
    <w:rsid w:val="00C5127B"/>
    <w:rsid w:val="00C5151A"/>
    <w:rsid w:val="00C53F6F"/>
    <w:rsid w:val="00C571C8"/>
    <w:rsid w:val="00C6006C"/>
    <w:rsid w:val="00C60773"/>
    <w:rsid w:val="00C62847"/>
    <w:rsid w:val="00C63150"/>
    <w:rsid w:val="00C634BD"/>
    <w:rsid w:val="00C64CB8"/>
    <w:rsid w:val="00C67FA8"/>
    <w:rsid w:val="00C70925"/>
    <w:rsid w:val="00C70EDD"/>
    <w:rsid w:val="00C71969"/>
    <w:rsid w:val="00C729C3"/>
    <w:rsid w:val="00C72D40"/>
    <w:rsid w:val="00C73477"/>
    <w:rsid w:val="00C74256"/>
    <w:rsid w:val="00C764EE"/>
    <w:rsid w:val="00C7728B"/>
    <w:rsid w:val="00C77D81"/>
    <w:rsid w:val="00C77E4E"/>
    <w:rsid w:val="00C804D5"/>
    <w:rsid w:val="00C816D2"/>
    <w:rsid w:val="00C90D59"/>
    <w:rsid w:val="00C942BA"/>
    <w:rsid w:val="00C94FB5"/>
    <w:rsid w:val="00C95B14"/>
    <w:rsid w:val="00C96E1A"/>
    <w:rsid w:val="00CA0E2B"/>
    <w:rsid w:val="00CA1618"/>
    <w:rsid w:val="00CA1A90"/>
    <w:rsid w:val="00CA3483"/>
    <w:rsid w:val="00CA67E7"/>
    <w:rsid w:val="00CA7149"/>
    <w:rsid w:val="00CB1AB4"/>
    <w:rsid w:val="00CB436C"/>
    <w:rsid w:val="00CB5C73"/>
    <w:rsid w:val="00CB6ECE"/>
    <w:rsid w:val="00CC174E"/>
    <w:rsid w:val="00CC30C6"/>
    <w:rsid w:val="00CC3B68"/>
    <w:rsid w:val="00CC5623"/>
    <w:rsid w:val="00CC706E"/>
    <w:rsid w:val="00CD0896"/>
    <w:rsid w:val="00CD0BC1"/>
    <w:rsid w:val="00CD0DD4"/>
    <w:rsid w:val="00CD271A"/>
    <w:rsid w:val="00CD298C"/>
    <w:rsid w:val="00CD49B2"/>
    <w:rsid w:val="00CD5F54"/>
    <w:rsid w:val="00CD6132"/>
    <w:rsid w:val="00CD72BB"/>
    <w:rsid w:val="00CE0ACF"/>
    <w:rsid w:val="00CE0D4C"/>
    <w:rsid w:val="00CE171E"/>
    <w:rsid w:val="00CE2136"/>
    <w:rsid w:val="00CE2358"/>
    <w:rsid w:val="00CE2D2A"/>
    <w:rsid w:val="00CE41F2"/>
    <w:rsid w:val="00CE6386"/>
    <w:rsid w:val="00CF0744"/>
    <w:rsid w:val="00CF0985"/>
    <w:rsid w:val="00CF1513"/>
    <w:rsid w:val="00CF1BB0"/>
    <w:rsid w:val="00CF506F"/>
    <w:rsid w:val="00CF757B"/>
    <w:rsid w:val="00D01397"/>
    <w:rsid w:val="00D032DE"/>
    <w:rsid w:val="00D03772"/>
    <w:rsid w:val="00D04725"/>
    <w:rsid w:val="00D05FFB"/>
    <w:rsid w:val="00D10A73"/>
    <w:rsid w:val="00D10AAF"/>
    <w:rsid w:val="00D1344A"/>
    <w:rsid w:val="00D142EC"/>
    <w:rsid w:val="00D15A16"/>
    <w:rsid w:val="00D16D95"/>
    <w:rsid w:val="00D179C8"/>
    <w:rsid w:val="00D22BD2"/>
    <w:rsid w:val="00D24FD8"/>
    <w:rsid w:val="00D26AF0"/>
    <w:rsid w:val="00D27182"/>
    <w:rsid w:val="00D303C9"/>
    <w:rsid w:val="00D30C4A"/>
    <w:rsid w:val="00D3345E"/>
    <w:rsid w:val="00D34AF2"/>
    <w:rsid w:val="00D34D83"/>
    <w:rsid w:val="00D35171"/>
    <w:rsid w:val="00D37A32"/>
    <w:rsid w:val="00D403A8"/>
    <w:rsid w:val="00D41EF3"/>
    <w:rsid w:val="00D423DD"/>
    <w:rsid w:val="00D4291D"/>
    <w:rsid w:val="00D4521D"/>
    <w:rsid w:val="00D4554E"/>
    <w:rsid w:val="00D47171"/>
    <w:rsid w:val="00D477E2"/>
    <w:rsid w:val="00D50F3F"/>
    <w:rsid w:val="00D51F6F"/>
    <w:rsid w:val="00D5219B"/>
    <w:rsid w:val="00D55086"/>
    <w:rsid w:val="00D55DD9"/>
    <w:rsid w:val="00D56B65"/>
    <w:rsid w:val="00D573DB"/>
    <w:rsid w:val="00D60661"/>
    <w:rsid w:val="00D61CDC"/>
    <w:rsid w:val="00D626AE"/>
    <w:rsid w:val="00D658A1"/>
    <w:rsid w:val="00D660F8"/>
    <w:rsid w:val="00D66C2F"/>
    <w:rsid w:val="00D70BE4"/>
    <w:rsid w:val="00D713AE"/>
    <w:rsid w:val="00D71763"/>
    <w:rsid w:val="00D73378"/>
    <w:rsid w:val="00D77AF8"/>
    <w:rsid w:val="00D8109B"/>
    <w:rsid w:val="00D90A6F"/>
    <w:rsid w:val="00D9180C"/>
    <w:rsid w:val="00D92789"/>
    <w:rsid w:val="00D94532"/>
    <w:rsid w:val="00D96E58"/>
    <w:rsid w:val="00D978D1"/>
    <w:rsid w:val="00DA0C34"/>
    <w:rsid w:val="00DA2607"/>
    <w:rsid w:val="00DA3D12"/>
    <w:rsid w:val="00DA646F"/>
    <w:rsid w:val="00DA7DF0"/>
    <w:rsid w:val="00DB01E5"/>
    <w:rsid w:val="00DB11FA"/>
    <w:rsid w:val="00DB272A"/>
    <w:rsid w:val="00DB29E6"/>
    <w:rsid w:val="00DB41E7"/>
    <w:rsid w:val="00DB4EA8"/>
    <w:rsid w:val="00DB7B58"/>
    <w:rsid w:val="00DC014E"/>
    <w:rsid w:val="00DC2F08"/>
    <w:rsid w:val="00DC39F7"/>
    <w:rsid w:val="00DC493F"/>
    <w:rsid w:val="00DC5224"/>
    <w:rsid w:val="00DD0659"/>
    <w:rsid w:val="00DD09DC"/>
    <w:rsid w:val="00DD12EF"/>
    <w:rsid w:val="00DD18FE"/>
    <w:rsid w:val="00DD4A81"/>
    <w:rsid w:val="00DD6723"/>
    <w:rsid w:val="00DE0736"/>
    <w:rsid w:val="00DE4BE5"/>
    <w:rsid w:val="00DE52A6"/>
    <w:rsid w:val="00DE58EA"/>
    <w:rsid w:val="00DE6301"/>
    <w:rsid w:val="00DE6438"/>
    <w:rsid w:val="00DE6519"/>
    <w:rsid w:val="00DF0989"/>
    <w:rsid w:val="00DF14E3"/>
    <w:rsid w:val="00DF18FE"/>
    <w:rsid w:val="00DF217D"/>
    <w:rsid w:val="00DF27E6"/>
    <w:rsid w:val="00DF3573"/>
    <w:rsid w:val="00DF3E95"/>
    <w:rsid w:val="00DF5CFF"/>
    <w:rsid w:val="00DF72C5"/>
    <w:rsid w:val="00E005EC"/>
    <w:rsid w:val="00E00626"/>
    <w:rsid w:val="00E021F1"/>
    <w:rsid w:val="00E064FF"/>
    <w:rsid w:val="00E069C2"/>
    <w:rsid w:val="00E10C9B"/>
    <w:rsid w:val="00E11ADE"/>
    <w:rsid w:val="00E11CCA"/>
    <w:rsid w:val="00E137E5"/>
    <w:rsid w:val="00E1390A"/>
    <w:rsid w:val="00E13A06"/>
    <w:rsid w:val="00E14976"/>
    <w:rsid w:val="00E15F87"/>
    <w:rsid w:val="00E168E4"/>
    <w:rsid w:val="00E20E67"/>
    <w:rsid w:val="00E214D7"/>
    <w:rsid w:val="00E21502"/>
    <w:rsid w:val="00E234AE"/>
    <w:rsid w:val="00E2667F"/>
    <w:rsid w:val="00E274BD"/>
    <w:rsid w:val="00E3438A"/>
    <w:rsid w:val="00E34416"/>
    <w:rsid w:val="00E349C1"/>
    <w:rsid w:val="00E356ED"/>
    <w:rsid w:val="00E37A98"/>
    <w:rsid w:val="00E40D97"/>
    <w:rsid w:val="00E44B86"/>
    <w:rsid w:val="00E45186"/>
    <w:rsid w:val="00E45E21"/>
    <w:rsid w:val="00E516ED"/>
    <w:rsid w:val="00E54749"/>
    <w:rsid w:val="00E556EC"/>
    <w:rsid w:val="00E578DF"/>
    <w:rsid w:val="00E610E6"/>
    <w:rsid w:val="00E61222"/>
    <w:rsid w:val="00E62422"/>
    <w:rsid w:val="00E629F7"/>
    <w:rsid w:val="00E63A37"/>
    <w:rsid w:val="00E6592C"/>
    <w:rsid w:val="00E705D3"/>
    <w:rsid w:val="00E73CFF"/>
    <w:rsid w:val="00E73D49"/>
    <w:rsid w:val="00E76461"/>
    <w:rsid w:val="00E77127"/>
    <w:rsid w:val="00E84AEF"/>
    <w:rsid w:val="00E85C05"/>
    <w:rsid w:val="00E86AFA"/>
    <w:rsid w:val="00E9173B"/>
    <w:rsid w:val="00E91869"/>
    <w:rsid w:val="00E948EB"/>
    <w:rsid w:val="00E949EA"/>
    <w:rsid w:val="00EA0663"/>
    <w:rsid w:val="00EA1A06"/>
    <w:rsid w:val="00EA3AF5"/>
    <w:rsid w:val="00EA4072"/>
    <w:rsid w:val="00EA4398"/>
    <w:rsid w:val="00EA5DBE"/>
    <w:rsid w:val="00EA603A"/>
    <w:rsid w:val="00EA6DD8"/>
    <w:rsid w:val="00EA6E38"/>
    <w:rsid w:val="00EB4879"/>
    <w:rsid w:val="00EB4F43"/>
    <w:rsid w:val="00EB554A"/>
    <w:rsid w:val="00EB5BB4"/>
    <w:rsid w:val="00EC1F98"/>
    <w:rsid w:val="00EC59B0"/>
    <w:rsid w:val="00EC6554"/>
    <w:rsid w:val="00EC6A1D"/>
    <w:rsid w:val="00EC6C08"/>
    <w:rsid w:val="00EC74B1"/>
    <w:rsid w:val="00EC7982"/>
    <w:rsid w:val="00ED1AC6"/>
    <w:rsid w:val="00ED4978"/>
    <w:rsid w:val="00ED4F74"/>
    <w:rsid w:val="00ED5B95"/>
    <w:rsid w:val="00ED6070"/>
    <w:rsid w:val="00ED6082"/>
    <w:rsid w:val="00EE30CE"/>
    <w:rsid w:val="00EE331E"/>
    <w:rsid w:val="00EE521B"/>
    <w:rsid w:val="00EE678C"/>
    <w:rsid w:val="00EF0FEF"/>
    <w:rsid w:val="00EF29F9"/>
    <w:rsid w:val="00EF2D86"/>
    <w:rsid w:val="00EF5040"/>
    <w:rsid w:val="00EF5C76"/>
    <w:rsid w:val="00EF72FA"/>
    <w:rsid w:val="00F00A42"/>
    <w:rsid w:val="00F04C2F"/>
    <w:rsid w:val="00F07126"/>
    <w:rsid w:val="00F105A8"/>
    <w:rsid w:val="00F1296F"/>
    <w:rsid w:val="00F12CD5"/>
    <w:rsid w:val="00F15668"/>
    <w:rsid w:val="00F158BD"/>
    <w:rsid w:val="00F166A6"/>
    <w:rsid w:val="00F17D57"/>
    <w:rsid w:val="00F2042B"/>
    <w:rsid w:val="00F21570"/>
    <w:rsid w:val="00F22B07"/>
    <w:rsid w:val="00F22B21"/>
    <w:rsid w:val="00F2476F"/>
    <w:rsid w:val="00F24C70"/>
    <w:rsid w:val="00F26108"/>
    <w:rsid w:val="00F26B48"/>
    <w:rsid w:val="00F310C1"/>
    <w:rsid w:val="00F3265E"/>
    <w:rsid w:val="00F33F32"/>
    <w:rsid w:val="00F35F93"/>
    <w:rsid w:val="00F3656F"/>
    <w:rsid w:val="00F36579"/>
    <w:rsid w:val="00F42793"/>
    <w:rsid w:val="00F42D31"/>
    <w:rsid w:val="00F442EB"/>
    <w:rsid w:val="00F4622C"/>
    <w:rsid w:val="00F47C26"/>
    <w:rsid w:val="00F51ED1"/>
    <w:rsid w:val="00F546F8"/>
    <w:rsid w:val="00F55B8B"/>
    <w:rsid w:val="00F60EB0"/>
    <w:rsid w:val="00F61630"/>
    <w:rsid w:val="00F62010"/>
    <w:rsid w:val="00F62770"/>
    <w:rsid w:val="00F6431E"/>
    <w:rsid w:val="00F73186"/>
    <w:rsid w:val="00F733C0"/>
    <w:rsid w:val="00F73A48"/>
    <w:rsid w:val="00F77AA1"/>
    <w:rsid w:val="00F77FBE"/>
    <w:rsid w:val="00F8064B"/>
    <w:rsid w:val="00F8230E"/>
    <w:rsid w:val="00F82A2B"/>
    <w:rsid w:val="00F84DC5"/>
    <w:rsid w:val="00F91CAB"/>
    <w:rsid w:val="00F927EF"/>
    <w:rsid w:val="00F92C9C"/>
    <w:rsid w:val="00F93238"/>
    <w:rsid w:val="00FA025D"/>
    <w:rsid w:val="00FA0EF9"/>
    <w:rsid w:val="00FA2756"/>
    <w:rsid w:val="00FA4345"/>
    <w:rsid w:val="00FA7272"/>
    <w:rsid w:val="00FB0E7A"/>
    <w:rsid w:val="00FB13BD"/>
    <w:rsid w:val="00FB1719"/>
    <w:rsid w:val="00FB1FB0"/>
    <w:rsid w:val="00FB3A61"/>
    <w:rsid w:val="00FB3E20"/>
    <w:rsid w:val="00FB489E"/>
    <w:rsid w:val="00FB5243"/>
    <w:rsid w:val="00FB55E2"/>
    <w:rsid w:val="00FC0E58"/>
    <w:rsid w:val="00FC350F"/>
    <w:rsid w:val="00FC5E0B"/>
    <w:rsid w:val="00FC68E2"/>
    <w:rsid w:val="00FC6E12"/>
    <w:rsid w:val="00FD2E40"/>
    <w:rsid w:val="00FD3411"/>
    <w:rsid w:val="00FD3511"/>
    <w:rsid w:val="00FE2CF8"/>
    <w:rsid w:val="00FE3CDE"/>
    <w:rsid w:val="00FE4D3A"/>
    <w:rsid w:val="00FE688C"/>
    <w:rsid w:val="00FF0DF4"/>
    <w:rsid w:val="00FF11E3"/>
    <w:rsid w:val="00FF24B7"/>
    <w:rsid w:val="00FF2635"/>
    <w:rsid w:val="00FF4959"/>
    <w:rsid w:val="00FF4C80"/>
    <w:rsid w:val="00FF56A4"/>
    <w:rsid w:val="00FF60C2"/>
    <w:rsid w:val="00FF6C0A"/>
    <w:rsid w:val="00FF6DD4"/>
    <w:rsid w:val="371424A3"/>
    <w:rsid w:val="68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EC2C"/>
  <w15:docId w15:val="{8923A2D1-8402-4023-8DA0-25723501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F629A"/>
  </w:style>
  <w:style w:type="paragraph" w:styleId="Sidfot">
    <w:name w:val="footer"/>
    <w:basedOn w:val="Normal"/>
    <w:link w:val="SidfotChar"/>
    <w:uiPriority w:val="99"/>
    <w:unhideWhenUsed/>
    <w:rsid w:val="000F62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F629A"/>
  </w:style>
  <w:style w:type="paragraph" w:styleId="Rubrik">
    <w:name w:val="Title"/>
    <w:basedOn w:val="Normal"/>
    <w:next w:val="Normal"/>
    <w:link w:val="RubrikChar"/>
    <w:uiPriority w:val="10"/>
    <w:qFormat/>
    <w:rsid w:val="00670FD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0"/>
    <w:rsid w:val="00670FD0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table" w:styleId="Tabellrutnt">
    <w:name w:val="Table Grid"/>
    <w:basedOn w:val="Normaltabell"/>
    <w:uiPriority w:val="59"/>
    <w:rsid w:val="00A01917"/>
    <w:pPr>
      <w:spacing w:after="0" w:line="240" w:lineRule="auto"/>
    </w:pPr>
    <w:rPr>
      <w:rFonts w:ascii="Georgia" w:eastAsiaTheme="minorHAnsi" w:hAnsi="Georgia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072DF0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72DF0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72DF0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72DF0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72DF0"/>
    <w:rPr>
      <w:b/>
      <w:bCs/>
      <w:sz w:val="20"/>
      <w:szCs w:val="20"/>
    </w:rPr>
  </w:style>
  <w:style w:type="paragraph" w:styleId="Liststycke">
    <w:name w:val="List Paragraph"/>
    <w:basedOn w:val="Normal"/>
    <w:uiPriority w:val="34"/>
    <w:qFormat/>
    <w:rsid w:val="00AC1F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8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7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54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0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9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9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5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0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9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0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0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8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8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6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2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6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0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6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8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5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4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8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9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01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4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6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8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1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0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2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46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8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5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3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7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9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9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2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8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6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1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0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0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6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9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518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Anki Thor</cp:lastModifiedBy>
  <cp:revision>131</cp:revision>
  <cp:lastPrinted>2022-01-27T17:27:00Z</cp:lastPrinted>
  <dcterms:created xsi:type="dcterms:W3CDTF">2024-04-15T14:29:00Z</dcterms:created>
  <dcterms:modified xsi:type="dcterms:W3CDTF">2025-11-25T15:48:00Z</dcterms:modified>
</cp:coreProperties>
</file>